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16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99"/>
        <w:gridCol w:w="1459"/>
        <w:gridCol w:w="1613"/>
        <w:gridCol w:w="1117"/>
        <w:gridCol w:w="1117"/>
        <w:gridCol w:w="1253"/>
        <w:gridCol w:w="1120"/>
        <w:gridCol w:w="1259"/>
        <w:gridCol w:w="1165"/>
        <w:gridCol w:w="990"/>
        <w:gridCol w:w="1138"/>
        <w:gridCol w:w="990"/>
        <w:gridCol w:w="1210"/>
      </w:tblGrid>
      <w:tr w:rsidR="00AF2EB8" w:rsidRPr="00FC4FEA" w14:paraId="574B6C3B" w14:textId="77777777" w:rsidTr="005252E9">
        <w:tc>
          <w:tcPr>
            <w:tcW w:w="231" w:type="pct"/>
            <w:tcBorders>
              <w:bottom w:val="single" w:sz="4" w:space="0" w:color="auto"/>
            </w:tcBorders>
            <w:shd w:val="clear" w:color="auto" w:fill="FFC000"/>
          </w:tcPr>
          <w:p w14:paraId="586ABDEC" w14:textId="77777777" w:rsidR="00AF2EB8" w:rsidRPr="00791F34" w:rsidRDefault="00AF2EB8" w:rsidP="00FC4FEA">
            <w:pPr>
              <w:spacing w:after="0" w:line="240" w:lineRule="auto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482" w:type="pct"/>
            <w:tcBorders>
              <w:bottom w:val="single" w:sz="4" w:space="0" w:color="auto"/>
            </w:tcBorders>
            <w:shd w:val="clear" w:color="auto" w:fill="FFC000"/>
          </w:tcPr>
          <w:p w14:paraId="5F22A4D7" w14:textId="48E344F5" w:rsidR="00AF2EB8" w:rsidRPr="00791F34" w:rsidRDefault="00AF2EB8" w:rsidP="00EC3EF3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Maths</w:t>
            </w:r>
          </w:p>
        </w:tc>
        <w:tc>
          <w:tcPr>
            <w:tcW w:w="533" w:type="pct"/>
            <w:shd w:val="clear" w:color="auto" w:fill="FFC000"/>
          </w:tcPr>
          <w:p w14:paraId="4F1AC33E" w14:textId="77777777" w:rsidR="00AF2EB8" w:rsidRPr="00791F34" w:rsidRDefault="00AF2EB8" w:rsidP="00EC3EF3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English</w:t>
            </w:r>
          </w:p>
        </w:tc>
        <w:tc>
          <w:tcPr>
            <w:tcW w:w="369" w:type="pct"/>
            <w:shd w:val="clear" w:color="auto" w:fill="FFC000"/>
          </w:tcPr>
          <w:p w14:paraId="50C0F405" w14:textId="77777777" w:rsidR="00AF2EB8" w:rsidRPr="00791F34" w:rsidRDefault="00AF2EB8" w:rsidP="00EC3EF3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Science</w:t>
            </w:r>
          </w:p>
        </w:tc>
        <w:tc>
          <w:tcPr>
            <w:tcW w:w="369" w:type="pct"/>
            <w:shd w:val="clear" w:color="auto" w:fill="FFC000"/>
          </w:tcPr>
          <w:p w14:paraId="155E3D22" w14:textId="74AA9D36" w:rsidR="00AF2EB8" w:rsidRPr="00791F34" w:rsidRDefault="00AF2EB8" w:rsidP="00EC3EF3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History</w:t>
            </w:r>
          </w:p>
        </w:tc>
        <w:tc>
          <w:tcPr>
            <w:tcW w:w="414" w:type="pct"/>
            <w:shd w:val="clear" w:color="auto" w:fill="FFC000"/>
          </w:tcPr>
          <w:p w14:paraId="44A30B4C" w14:textId="77777777" w:rsidR="00AF2EB8" w:rsidRPr="00791F34" w:rsidRDefault="00AF2EB8" w:rsidP="00EC3EF3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Geography</w:t>
            </w:r>
          </w:p>
          <w:p w14:paraId="5B5C089B" w14:textId="1530A7DF" w:rsidR="005252E9" w:rsidRPr="00791F34" w:rsidRDefault="005252E9" w:rsidP="00EC3EF3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370" w:type="pct"/>
            <w:shd w:val="clear" w:color="auto" w:fill="FFC000"/>
          </w:tcPr>
          <w:p w14:paraId="74C3188B" w14:textId="77777777" w:rsidR="00AF2EB8" w:rsidRPr="00791F34" w:rsidRDefault="00AF2EB8" w:rsidP="00EC3EF3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Computing</w:t>
            </w:r>
          </w:p>
          <w:p w14:paraId="7B917E75" w14:textId="5D72989E" w:rsidR="00AF2EB8" w:rsidRPr="00791F34" w:rsidRDefault="00AF2EB8" w:rsidP="00754829">
            <w:pPr>
              <w:spacing w:after="0" w:line="240" w:lineRule="auto"/>
              <w:jc w:val="center"/>
              <w:rPr>
                <w:bCs/>
                <w:sz w:val="18"/>
                <w:szCs w:val="20"/>
              </w:rPr>
            </w:pPr>
          </w:p>
        </w:tc>
        <w:tc>
          <w:tcPr>
            <w:tcW w:w="416" w:type="pct"/>
            <w:shd w:val="clear" w:color="auto" w:fill="FFC000"/>
          </w:tcPr>
          <w:p w14:paraId="17AD5959" w14:textId="747C7D3F" w:rsidR="00AF2EB8" w:rsidRPr="00791F34" w:rsidRDefault="00AF2EB8" w:rsidP="00EC3EF3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Art &amp; DT</w:t>
            </w:r>
          </w:p>
        </w:tc>
        <w:tc>
          <w:tcPr>
            <w:tcW w:w="385" w:type="pct"/>
            <w:shd w:val="clear" w:color="auto" w:fill="FFC000"/>
          </w:tcPr>
          <w:p w14:paraId="216F3235" w14:textId="77777777" w:rsidR="00AF2EB8" w:rsidRPr="00791F34" w:rsidRDefault="00AF2EB8" w:rsidP="008D7681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Music</w:t>
            </w:r>
          </w:p>
          <w:p w14:paraId="70497522" w14:textId="4AF91E99" w:rsidR="000A3B81" w:rsidRPr="00791F34" w:rsidRDefault="000A3B81" w:rsidP="000A3B81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Kapow</w:t>
            </w:r>
          </w:p>
        </w:tc>
        <w:tc>
          <w:tcPr>
            <w:tcW w:w="327" w:type="pct"/>
            <w:shd w:val="clear" w:color="auto" w:fill="FFC000"/>
          </w:tcPr>
          <w:p w14:paraId="2B5AA986" w14:textId="77777777" w:rsidR="00AF2EB8" w:rsidRPr="00791F34" w:rsidRDefault="00AF2EB8" w:rsidP="008D7681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PSHE</w:t>
            </w:r>
          </w:p>
          <w:p w14:paraId="4FD713D1" w14:textId="7D98E4A9" w:rsidR="00AF2EB8" w:rsidRPr="00791F34" w:rsidRDefault="00AF2EB8" w:rsidP="00EC3EF3">
            <w:pPr>
              <w:spacing w:after="0" w:line="240" w:lineRule="auto"/>
              <w:jc w:val="center"/>
              <w:rPr>
                <w:bCs/>
                <w:sz w:val="18"/>
                <w:szCs w:val="20"/>
              </w:rPr>
            </w:pPr>
          </w:p>
        </w:tc>
        <w:tc>
          <w:tcPr>
            <w:tcW w:w="376" w:type="pct"/>
            <w:shd w:val="clear" w:color="auto" w:fill="FFC000"/>
          </w:tcPr>
          <w:p w14:paraId="31FAB2A8" w14:textId="50265431" w:rsidR="00AF2EB8" w:rsidRPr="00791F34" w:rsidRDefault="00AF2EB8" w:rsidP="00EC3EF3">
            <w:pPr>
              <w:spacing w:after="0" w:line="240" w:lineRule="auto"/>
              <w:jc w:val="center"/>
              <w:rPr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RE</w:t>
            </w:r>
          </w:p>
        </w:tc>
        <w:tc>
          <w:tcPr>
            <w:tcW w:w="327" w:type="pct"/>
            <w:shd w:val="clear" w:color="auto" w:fill="FFC000"/>
          </w:tcPr>
          <w:p w14:paraId="79A4A0C2" w14:textId="6978C5D2" w:rsidR="00AF2EB8" w:rsidRPr="00791F34" w:rsidRDefault="00AF2EB8" w:rsidP="00EC3EF3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>PE</w:t>
            </w:r>
          </w:p>
        </w:tc>
        <w:tc>
          <w:tcPr>
            <w:tcW w:w="400" w:type="pct"/>
            <w:shd w:val="clear" w:color="auto" w:fill="FFC000"/>
          </w:tcPr>
          <w:p w14:paraId="22F6208C" w14:textId="69D542F9" w:rsidR="00AF2EB8" w:rsidRPr="00791F34" w:rsidRDefault="00AF2EB8" w:rsidP="00572529">
            <w:pPr>
              <w:spacing w:after="0" w:line="240" w:lineRule="auto"/>
              <w:jc w:val="center"/>
              <w:rPr>
                <w:b/>
                <w:bCs/>
                <w:sz w:val="18"/>
                <w:szCs w:val="20"/>
              </w:rPr>
            </w:pPr>
            <w:r w:rsidRPr="00791F34">
              <w:rPr>
                <w:b/>
                <w:bCs/>
                <w:sz w:val="18"/>
                <w:szCs w:val="20"/>
              </w:rPr>
              <w:t xml:space="preserve">Other </w:t>
            </w:r>
          </w:p>
        </w:tc>
      </w:tr>
      <w:tr w:rsidR="00CC4BB6" w:rsidRPr="00FC4FEA" w14:paraId="00CCB90D" w14:textId="77777777" w:rsidTr="005252E9">
        <w:trPr>
          <w:trHeight w:val="1304"/>
        </w:trPr>
        <w:tc>
          <w:tcPr>
            <w:tcW w:w="231" w:type="pct"/>
            <w:shd w:val="clear" w:color="auto" w:fill="FFFF00"/>
          </w:tcPr>
          <w:p w14:paraId="15A72B16" w14:textId="2E35FBAF" w:rsidR="00CC4BB6" w:rsidRDefault="00CC4BB6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1</w:t>
            </w:r>
          </w:p>
          <w:p w14:paraId="492CA86F" w14:textId="77777777" w:rsidR="00CC4BB6" w:rsidRDefault="00CC4BB6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0383F751" w14:textId="08D88CF5" w:rsidR="00CC4BB6" w:rsidRPr="00FC4FEA" w:rsidRDefault="00CC4BB6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82" w:type="pct"/>
            <w:tcBorders>
              <w:bottom w:val="single" w:sz="4" w:space="0" w:color="auto"/>
            </w:tcBorders>
            <w:vAlign w:val="center"/>
          </w:tcPr>
          <w:p w14:paraId="2A04FF2C" w14:textId="277C77CA" w:rsidR="00CC4BB6" w:rsidRDefault="00880079" w:rsidP="009344A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White Rose Maths</w:t>
            </w:r>
          </w:p>
          <w:p w14:paraId="3F913E19" w14:textId="2A188C29" w:rsidR="00CC4BB6" w:rsidRDefault="00CC4BB6" w:rsidP="009344AC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CABF430" w14:textId="0AC5C3E2" w:rsidR="00CC4BB6" w:rsidRPr="003F25A8" w:rsidRDefault="00880079" w:rsidP="009344A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FAB66F" wp14:editId="6961FF5F">
                      <wp:simplePos x="0" y="0"/>
                      <wp:positionH relativeFrom="column">
                        <wp:posOffset>363855</wp:posOffset>
                      </wp:positionH>
                      <wp:positionV relativeFrom="paragraph">
                        <wp:posOffset>201930</wp:posOffset>
                      </wp:positionV>
                      <wp:extent cx="45085" cy="2804160"/>
                      <wp:effectExtent l="57150" t="19050" r="69215" b="5334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5085" cy="280416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FE569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8.65pt;margin-top:15.9pt;width:3.55pt;height:22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" strokecolor="black [3040]" strokeweight="2.25pt">
                      <v:stroke endarrow="block"/>
                    </v:shape>
                  </w:pict>
                </mc:Fallback>
              </mc:AlternateContent>
            </w:r>
          </w:p>
        </w:tc>
        <w:tc>
          <w:tcPr>
            <w:tcW w:w="533" w:type="pct"/>
            <w:vAlign w:val="center"/>
          </w:tcPr>
          <w:p w14:paraId="36C217FE" w14:textId="631E555B" w:rsidR="00CC4BB6" w:rsidRDefault="00880079" w:rsidP="0011746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Goldilocks and the Three Bears</w:t>
            </w:r>
          </w:p>
          <w:p w14:paraId="1DBD81C1" w14:textId="0A27844F" w:rsidR="00880079" w:rsidRDefault="00880079" w:rsidP="0011746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90B9135" w14:textId="38206677" w:rsidR="00880079" w:rsidRPr="0011746F" w:rsidRDefault="00880079" w:rsidP="0011746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Jim and the Beanstalk</w:t>
            </w:r>
          </w:p>
          <w:p w14:paraId="370E87B7" w14:textId="77777777" w:rsidR="00CC4BB6" w:rsidRPr="00AB58D6" w:rsidRDefault="00CC4BB6" w:rsidP="00B0732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7AAE682E" w14:textId="40EDA716" w:rsidR="00CC4BB6" w:rsidRPr="002A5A79" w:rsidRDefault="00CC4BB6" w:rsidP="00E30041">
            <w:pPr>
              <w:spacing w:after="0" w:line="240" w:lineRule="auto"/>
              <w:jc w:val="center"/>
              <w:rPr>
                <w:sz w:val="12"/>
                <w:szCs w:val="16"/>
              </w:rPr>
            </w:pPr>
            <w:r w:rsidRPr="002A5A79">
              <w:rPr>
                <w:sz w:val="12"/>
                <w:szCs w:val="16"/>
              </w:rPr>
              <w:t>Seasons taught through the year via Nature School</w:t>
            </w:r>
          </w:p>
          <w:p w14:paraId="782FBF12" w14:textId="77777777" w:rsidR="00CC4BB6" w:rsidRDefault="00CC4BB6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032BC9B" w14:textId="77777777" w:rsidR="00CC4BB6" w:rsidRPr="00927EBF" w:rsidRDefault="00CC4BB6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27EBF">
              <w:rPr>
                <w:sz w:val="16"/>
                <w:szCs w:val="16"/>
              </w:rPr>
              <w:t>Everyday materials</w:t>
            </w:r>
          </w:p>
          <w:p w14:paraId="657A8C5A" w14:textId="2342DD4F" w:rsidR="00CC4BB6" w:rsidRDefault="00CC4BB6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C8B0411" w14:textId="77777777" w:rsidR="00CC4BB6" w:rsidRDefault="00CC4BB6" w:rsidP="00E30041">
            <w:pPr>
              <w:spacing w:after="0" w:line="240" w:lineRule="auto"/>
              <w:jc w:val="center"/>
              <w:rPr>
                <w:color w:val="0070C0"/>
                <w:sz w:val="16"/>
                <w:szCs w:val="16"/>
              </w:rPr>
            </w:pPr>
          </w:p>
          <w:p w14:paraId="4379525E" w14:textId="1CFF7E3C" w:rsidR="00CC4BB6" w:rsidRPr="00927EBF" w:rsidRDefault="00CC4BB6" w:rsidP="00B0732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2059C6A7" w14:textId="4F96E2C3" w:rsidR="00CC4BB6" w:rsidRPr="00927EBF" w:rsidRDefault="00CC4BB6" w:rsidP="005043E0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pct"/>
            <w:vAlign w:val="center"/>
          </w:tcPr>
          <w:p w14:paraId="6010C1A9" w14:textId="77777777" w:rsidR="00CC4BB6" w:rsidRPr="007F0F59" w:rsidRDefault="00CC4BB6" w:rsidP="00927EBF">
            <w:pPr>
              <w:spacing w:after="0" w:line="240" w:lineRule="auto"/>
              <w:jc w:val="center"/>
              <w:rPr>
                <w:sz w:val="16"/>
              </w:rPr>
            </w:pPr>
            <w:r w:rsidRPr="007F0F59">
              <w:rPr>
                <w:sz w:val="16"/>
              </w:rPr>
              <w:t xml:space="preserve">Mugumarono Village, Zambia </w:t>
            </w:r>
          </w:p>
          <w:p w14:paraId="2F26BABA" w14:textId="7DE259F7" w:rsidR="00CC4BB6" w:rsidRPr="00927EBF" w:rsidRDefault="00CC4BB6" w:rsidP="00927EBF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 w:rsidRPr="007F0F59">
              <w:rPr>
                <w:sz w:val="16"/>
              </w:rPr>
              <w:t>(Oddizzi)</w:t>
            </w:r>
          </w:p>
        </w:tc>
        <w:tc>
          <w:tcPr>
            <w:tcW w:w="370" w:type="pct"/>
            <w:vAlign w:val="center"/>
          </w:tcPr>
          <w:p w14:paraId="79EF10C5" w14:textId="77777777" w:rsidR="00CC4BB6" w:rsidRDefault="00CC4BB6" w:rsidP="005043E0">
            <w:pPr>
              <w:spacing w:after="0" w:line="240" w:lineRule="auto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Coding</w:t>
            </w:r>
          </w:p>
          <w:p w14:paraId="725D3513" w14:textId="77777777" w:rsidR="00CC4BB6" w:rsidRDefault="00CC4BB6" w:rsidP="005043E0">
            <w:pPr>
              <w:spacing w:after="0" w:line="240" w:lineRule="auto"/>
              <w:rPr>
                <w:iCs/>
                <w:sz w:val="16"/>
                <w:szCs w:val="16"/>
              </w:rPr>
            </w:pPr>
          </w:p>
          <w:p w14:paraId="56B4B5F2" w14:textId="6363450F" w:rsidR="00CC4BB6" w:rsidRPr="003B1836" w:rsidRDefault="00CC4BB6" w:rsidP="005043E0">
            <w:pPr>
              <w:spacing w:after="0" w:line="240" w:lineRule="auto"/>
              <w:rPr>
                <w:iCs/>
                <w:sz w:val="16"/>
                <w:szCs w:val="16"/>
              </w:rPr>
            </w:pPr>
            <w:r w:rsidRPr="003B1836">
              <w:rPr>
                <w:iCs/>
                <w:sz w:val="16"/>
                <w:szCs w:val="16"/>
              </w:rPr>
              <w:t>Online safety</w:t>
            </w:r>
          </w:p>
          <w:p w14:paraId="4FC6B8CB" w14:textId="77777777" w:rsidR="00CC4BB6" w:rsidRPr="003B1836" w:rsidRDefault="00CC4BB6" w:rsidP="0011456C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</w:p>
          <w:p w14:paraId="7BD64509" w14:textId="44CAF142" w:rsidR="00CC4BB6" w:rsidRPr="003B1836" w:rsidRDefault="00CC4BB6" w:rsidP="0011456C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416" w:type="pct"/>
            <w:vAlign w:val="center"/>
          </w:tcPr>
          <w:p w14:paraId="1728317B" w14:textId="77777777" w:rsidR="00CC4BB6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Art </w:t>
            </w:r>
          </w:p>
          <w:p w14:paraId="662377CF" w14:textId="7C8F0E65" w:rsidR="00CC4BB6" w:rsidRPr="00927EBF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Printing: Andy Warhol</w:t>
            </w:r>
          </w:p>
        </w:tc>
        <w:tc>
          <w:tcPr>
            <w:tcW w:w="385" w:type="pct"/>
            <w:vAlign w:val="center"/>
          </w:tcPr>
          <w:p w14:paraId="79B81EAE" w14:textId="2FDB8B47" w:rsidR="00CC4BB6" w:rsidRPr="00927EBF" w:rsidRDefault="008669E2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West African call and response song: Animals</w:t>
            </w:r>
          </w:p>
        </w:tc>
        <w:tc>
          <w:tcPr>
            <w:tcW w:w="327" w:type="pct"/>
            <w:tcBorders>
              <w:bottom w:val="single" w:sz="4" w:space="0" w:color="auto"/>
            </w:tcBorders>
            <w:vAlign w:val="center"/>
          </w:tcPr>
          <w:p w14:paraId="277DFB4A" w14:textId="6E321EC5" w:rsidR="00CC4BB6" w:rsidRPr="00927EBF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 and my class</w:t>
            </w:r>
          </w:p>
        </w:tc>
        <w:tc>
          <w:tcPr>
            <w:tcW w:w="376" w:type="pct"/>
            <w:tcBorders>
              <w:bottom w:val="single" w:sz="4" w:space="0" w:color="auto"/>
            </w:tcBorders>
            <w:vAlign w:val="center"/>
          </w:tcPr>
          <w:p w14:paraId="6FDD45C6" w14:textId="77777777" w:rsidR="00CC4BB6" w:rsidRDefault="00CC4BB6" w:rsidP="00525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Christianity:</w:t>
            </w:r>
          </w:p>
          <w:p w14:paraId="6E19CBD9" w14:textId="2BD39A90" w:rsidR="00CC4BB6" w:rsidRPr="00B34E5B" w:rsidRDefault="00CC4BB6" w:rsidP="005252E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Kindness</w:t>
            </w:r>
          </w:p>
          <w:p w14:paraId="634FBFBD" w14:textId="42EB861F" w:rsidR="00CC4BB6" w:rsidRPr="00B34E5B" w:rsidRDefault="00CC4BB6" w:rsidP="0075482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27" w:type="pct"/>
            <w:vAlign w:val="center"/>
          </w:tcPr>
          <w:p w14:paraId="6F8B8FC5" w14:textId="77777777" w:rsidR="00CC4BB6" w:rsidRDefault="00CC4BB6" w:rsidP="00470E2E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Target games </w:t>
            </w:r>
          </w:p>
          <w:p w14:paraId="057B9C77" w14:textId="29C102E7" w:rsidR="00CC4BB6" w:rsidRPr="00927EBF" w:rsidRDefault="00CC4BB6" w:rsidP="00791F34">
            <w:pPr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00" w:type="pct"/>
            <w:vAlign w:val="center"/>
          </w:tcPr>
          <w:p w14:paraId="77833F37" w14:textId="4A762E31" w:rsidR="00CC4BB6" w:rsidRPr="00BE406D" w:rsidRDefault="00CC4BB6" w:rsidP="00927EBF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BE406D">
              <w:rPr>
                <w:b/>
                <w:sz w:val="16"/>
                <w:szCs w:val="16"/>
              </w:rPr>
              <w:t>Establishing rules and routines:</w:t>
            </w:r>
          </w:p>
          <w:p w14:paraId="011D1D24" w14:textId="77777777" w:rsidR="00CC4BB6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Balance Logs</w:t>
            </w:r>
          </w:p>
          <w:p w14:paraId="32D6ECBC" w14:textId="77777777" w:rsidR="00CC4BB6" w:rsidRDefault="00CC4BB6" w:rsidP="00BE40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Woodwork </w:t>
            </w:r>
          </w:p>
          <w:p w14:paraId="20DDCC40" w14:textId="7A44C774" w:rsidR="00CC4BB6" w:rsidRDefault="00CC4BB6" w:rsidP="00BE40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 Area</w:t>
            </w:r>
          </w:p>
          <w:p w14:paraId="77F1684C" w14:textId="77777777" w:rsidR="00CC4BB6" w:rsidRDefault="00CC4BB6" w:rsidP="00BE40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Stage area </w:t>
            </w:r>
          </w:p>
          <w:p w14:paraId="7BA840D9" w14:textId="033B1C88" w:rsidR="00CC4BB6" w:rsidRPr="00927EBF" w:rsidRDefault="00CC4BB6" w:rsidP="00BE40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Mud Kitchen</w:t>
            </w:r>
          </w:p>
        </w:tc>
      </w:tr>
      <w:tr w:rsidR="00CC4BB6" w:rsidRPr="00FC4FEA" w14:paraId="1C036590" w14:textId="77777777" w:rsidTr="00791F34">
        <w:trPr>
          <w:trHeight w:val="1710"/>
        </w:trPr>
        <w:tc>
          <w:tcPr>
            <w:tcW w:w="231" w:type="pct"/>
            <w:shd w:val="clear" w:color="auto" w:fill="FFFF00"/>
          </w:tcPr>
          <w:p w14:paraId="18F8948E" w14:textId="1C323B3E" w:rsidR="00CC4BB6" w:rsidRDefault="00CC4BB6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2</w:t>
            </w:r>
          </w:p>
          <w:p w14:paraId="1367BEEA" w14:textId="77777777" w:rsidR="00CC4BB6" w:rsidRDefault="00CC4BB6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48E3D0B5" w14:textId="76A45AA2" w:rsidR="00CC4BB6" w:rsidRPr="00FC4FEA" w:rsidRDefault="00CC4BB6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</w:tcBorders>
            <w:vAlign w:val="center"/>
          </w:tcPr>
          <w:p w14:paraId="051B71B1" w14:textId="3C82F5EE" w:rsidR="00CC4BB6" w:rsidRPr="005F23F1" w:rsidRDefault="00CC4BB6" w:rsidP="00880079">
            <w:pPr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33" w:type="pct"/>
            <w:vAlign w:val="center"/>
          </w:tcPr>
          <w:p w14:paraId="1BB6A08A" w14:textId="2A7FDE3A" w:rsidR="00880079" w:rsidRDefault="00880079" w:rsidP="0088007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Jim and the Beanstalk</w:t>
            </w:r>
          </w:p>
          <w:p w14:paraId="64E86468" w14:textId="77777777" w:rsidR="00880079" w:rsidRDefault="00880079" w:rsidP="0088007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7732FBFB" w14:textId="48399A7C" w:rsidR="00880079" w:rsidRPr="0011746F" w:rsidRDefault="00880079" w:rsidP="0088007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Fire of London</w:t>
            </w:r>
          </w:p>
          <w:p w14:paraId="22515131" w14:textId="579738DA" w:rsidR="00CC4BB6" w:rsidRPr="00AB58D6" w:rsidRDefault="00CC4BB6" w:rsidP="008969FC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24A4932E" w14:textId="4AC06EC7" w:rsidR="00CC4BB6" w:rsidRPr="00927EBF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</w:t>
            </w:r>
          </w:p>
        </w:tc>
        <w:tc>
          <w:tcPr>
            <w:tcW w:w="369" w:type="pct"/>
            <w:vAlign w:val="center"/>
          </w:tcPr>
          <w:p w14:paraId="58AEFF09" w14:textId="6DE65855" w:rsidR="00CC4BB6" w:rsidRPr="00927EBF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Great Fire of London</w:t>
            </w:r>
          </w:p>
        </w:tc>
        <w:tc>
          <w:tcPr>
            <w:tcW w:w="414" w:type="pct"/>
            <w:vAlign w:val="center"/>
          </w:tcPr>
          <w:p w14:paraId="4C7AE65E" w14:textId="5025CBE5" w:rsidR="00CC4BB6" w:rsidRPr="00927EBF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70" w:type="pct"/>
            <w:vAlign w:val="center"/>
          </w:tcPr>
          <w:p w14:paraId="21E485C8" w14:textId="0A978E10" w:rsidR="00CC4BB6" w:rsidRPr="003B1836" w:rsidRDefault="00CC4BB6" w:rsidP="0011456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Spreadsheets</w:t>
            </w:r>
            <w:r w:rsidRPr="003B1836">
              <w:rPr>
                <w:sz w:val="16"/>
                <w:szCs w:val="16"/>
              </w:rPr>
              <w:t xml:space="preserve"> </w:t>
            </w:r>
          </w:p>
        </w:tc>
        <w:tc>
          <w:tcPr>
            <w:tcW w:w="416" w:type="pct"/>
            <w:vAlign w:val="center"/>
          </w:tcPr>
          <w:p w14:paraId="6E143BA8" w14:textId="041966B9" w:rsidR="00CC4BB6" w:rsidRDefault="00CC4BB6" w:rsidP="005252E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D&amp;T:</w:t>
            </w:r>
          </w:p>
          <w:p w14:paraId="56ED1722" w14:textId="4C9D6CC2" w:rsidR="00CC4BB6" w:rsidRPr="001B1C04" w:rsidRDefault="00CC4BB6" w:rsidP="00927EBF">
            <w:pPr>
              <w:spacing w:after="0" w:line="240" w:lineRule="auto"/>
              <w:jc w:val="center"/>
            </w:pPr>
            <w:r>
              <w:rPr>
                <w:sz w:val="16"/>
                <w:szCs w:val="16"/>
              </w:rPr>
              <w:t>Christmas Decorations</w:t>
            </w:r>
          </w:p>
        </w:tc>
        <w:tc>
          <w:tcPr>
            <w:tcW w:w="385" w:type="pct"/>
            <w:tcBorders>
              <w:bottom w:val="single" w:sz="4" w:space="0" w:color="auto"/>
            </w:tcBorders>
            <w:vAlign w:val="center"/>
          </w:tcPr>
          <w:p w14:paraId="609D4625" w14:textId="4D1DE5D1" w:rsidR="00CC4BB6" w:rsidRPr="00927EBF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Christmas productio</w:t>
            </w:r>
            <w:r w:rsidR="008669E2">
              <w:rPr>
                <w:sz w:val="16"/>
                <w:szCs w:val="16"/>
              </w:rPr>
              <w:t>n</w:t>
            </w:r>
          </w:p>
        </w:tc>
        <w:tc>
          <w:tcPr>
            <w:tcW w:w="32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8EEA2" w14:textId="6BFD1666" w:rsidR="00CC4BB6" w:rsidRPr="00927EBF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Look inside </w:t>
            </w:r>
          </w:p>
        </w:tc>
        <w:tc>
          <w:tcPr>
            <w:tcW w:w="376" w:type="pct"/>
            <w:tcBorders>
              <w:top w:val="single" w:sz="4" w:space="0" w:color="auto"/>
            </w:tcBorders>
            <w:vAlign w:val="center"/>
          </w:tcPr>
          <w:p w14:paraId="246B81E8" w14:textId="7299490B" w:rsidR="00CC4BB6" w:rsidRDefault="00CC4BB6" w:rsidP="00791F3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Christianity:</w:t>
            </w:r>
          </w:p>
          <w:p w14:paraId="325FF604" w14:textId="2427A121" w:rsidR="00CC4BB6" w:rsidRPr="00927EBF" w:rsidRDefault="00CC4BB6" w:rsidP="00791F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Christmas Stone</w:t>
            </w:r>
          </w:p>
        </w:tc>
        <w:tc>
          <w:tcPr>
            <w:tcW w:w="327" w:type="pct"/>
            <w:vAlign w:val="center"/>
          </w:tcPr>
          <w:p w14:paraId="4D86EF42" w14:textId="6857BA7F" w:rsidR="00CC4BB6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  <w:p w14:paraId="3073C616" w14:textId="77777777" w:rsidR="00CC4BB6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(Christmas performance) </w:t>
            </w:r>
          </w:p>
          <w:p w14:paraId="0F894A01" w14:textId="77777777" w:rsidR="00CC4BB6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66DD62A" w14:textId="6C99314E" w:rsidR="00CC4BB6" w:rsidRPr="00927EBF" w:rsidRDefault="00CC4BB6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00" w:type="pct"/>
            <w:vAlign w:val="center"/>
          </w:tcPr>
          <w:p w14:paraId="66D5329C" w14:textId="2BFCA252" w:rsidR="00CC4BB6" w:rsidRPr="00927EBF" w:rsidRDefault="00CC4BB6" w:rsidP="00BE406D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E406D">
              <w:rPr>
                <w:b/>
                <w:sz w:val="16"/>
                <w:szCs w:val="16"/>
              </w:rPr>
              <w:t>No Limits</w:t>
            </w:r>
            <w:r>
              <w:rPr>
                <w:sz w:val="16"/>
                <w:szCs w:val="16"/>
              </w:rPr>
              <w:t xml:space="preserve"> – developing, extending and evaluating independent learning.</w:t>
            </w:r>
          </w:p>
        </w:tc>
      </w:tr>
      <w:tr w:rsidR="00AF2EB8" w:rsidRPr="00FC4FEA" w14:paraId="639B8BC1" w14:textId="77777777" w:rsidTr="005252E9">
        <w:trPr>
          <w:trHeight w:val="1304"/>
        </w:trPr>
        <w:tc>
          <w:tcPr>
            <w:tcW w:w="231" w:type="pct"/>
            <w:shd w:val="clear" w:color="auto" w:fill="FFFF00"/>
          </w:tcPr>
          <w:p w14:paraId="214B98F2" w14:textId="0E77D089" w:rsidR="00AF2EB8" w:rsidRDefault="00AF2EB8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3</w:t>
            </w:r>
          </w:p>
          <w:p w14:paraId="6C374B43" w14:textId="77777777" w:rsidR="00AF2EB8" w:rsidRDefault="00AF2EB8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495C0573" w14:textId="1A35EB92" w:rsidR="00AF2EB8" w:rsidRPr="00FC4FEA" w:rsidRDefault="00AF2EB8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bottom w:val="single" w:sz="4" w:space="0" w:color="auto"/>
            </w:tcBorders>
            <w:vAlign w:val="center"/>
          </w:tcPr>
          <w:p w14:paraId="5335D9D0" w14:textId="07218454" w:rsidR="00AF2EB8" w:rsidRPr="004E0417" w:rsidRDefault="00AF2EB8" w:rsidP="008969F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4E0417">
              <w:rPr>
                <w:sz w:val="16"/>
                <w:szCs w:val="16"/>
              </w:rPr>
              <w:t>)</w:t>
            </w:r>
          </w:p>
        </w:tc>
        <w:tc>
          <w:tcPr>
            <w:tcW w:w="533" w:type="pct"/>
            <w:vAlign w:val="center"/>
          </w:tcPr>
          <w:p w14:paraId="1290BAE1" w14:textId="0ADAC937" w:rsidR="00AF2EB8" w:rsidRPr="00426107" w:rsidRDefault="00880079" w:rsidP="008969FC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Bear Under the Stairs</w:t>
            </w:r>
          </w:p>
          <w:p w14:paraId="1A10F7F8" w14:textId="77777777" w:rsidR="00AF2EB8" w:rsidRPr="00426107" w:rsidRDefault="00AF2EB8" w:rsidP="008969FC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EAB2C4A" w14:textId="3A6D12CE" w:rsidR="00AF2EB8" w:rsidRPr="00426107" w:rsidRDefault="00880079" w:rsidP="0042610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Bear and the Piano</w:t>
            </w:r>
          </w:p>
        </w:tc>
        <w:tc>
          <w:tcPr>
            <w:tcW w:w="369" w:type="pct"/>
            <w:vMerge w:val="restart"/>
            <w:vAlign w:val="center"/>
          </w:tcPr>
          <w:p w14:paraId="7C280DDD" w14:textId="77777777" w:rsidR="00AF2EB8" w:rsidRDefault="00AF2EB8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7A8C3B5" w14:textId="77777777" w:rsidR="00AF2EB8" w:rsidRDefault="00AF2EB8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068CA4D" w14:textId="77777777" w:rsidR="00AF2EB8" w:rsidRDefault="00AF2EB8" w:rsidP="00E30041">
            <w:pPr>
              <w:spacing w:after="0" w:line="240" w:lineRule="auto"/>
              <w:jc w:val="center"/>
              <w:rPr>
                <w:noProof/>
                <w:sz w:val="16"/>
                <w:szCs w:val="16"/>
                <w:lang w:eastAsia="en-GB"/>
              </w:rPr>
            </w:pPr>
            <w:r w:rsidRPr="00927EBF">
              <w:rPr>
                <w:sz w:val="16"/>
                <w:szCs w:val="16"/>
              </w:rPr>
              <w:t>Animals including humans</w:t>
            </w:r>
            <w:r w:rsidRPr="00927EBF">
              <w:rPr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1F25B3C2" w14:textId="77777777" w:rsidR="00AF2EB8" w:rsidRDefault="00AF2EB8" w:rsidP="00E30041">
            <w:pPr>
              <w:spacing w:after="0" w:line="240" w:lineRule="auto"/>
              <w:jc w:val="center"/>
              <w:rPr>
                <w:noProof/>
                <w:sz w:val="16"/>
                <w:szCs w:val="16"/>
                <w:lang w:eastAsia="en-GB"/>
              </w:rPr>
            </w:pPr>
          </w:p>
          <w:p w14:paraId="069E4631" w14:textId="53669BB0" w:rsidR="00AF2EB8" w:rsidRPr="00927EBF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00F77143" w14:textId="52CAD3EA" w:rsidR="00AF2EB8" w:rsidRPr="00927EBF" w:rsidRDefault="00AF2EB8" w:rsidP="00CC4BB6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14" w:type="pct"/>
            <w:vAlign w:val="center"/>
          </w:tcPr>
          <w:p w14:paraId="4F64911F" w14:textId="77777777" w:rsidR="00CC4BB6" w:rsidRDefault="00CC4BB6" w:rsidP="00CC4BB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Continents and Oceans</w:t>
            </w:r>
          </w:p>
          <w:p w14:paraId="60202A27" w14:textId="77777777" w:rsidR="00CC4BB6" w:rsidRDefault="00CC4BB6" w:rsidP="00CC4BB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proofErr w:type="spellStart"/>
            <w:r>
              <w:rPr>
                <w:sz w:val="16"/>
                <w:szCs w:val="16"/>
              </w:rPr>
              <w:t>Oddizzi</w:t>
            </w:r>
            <w:proofErr w:type="spellEnd"/>
            <w:r>
              <w:rPr>
                <w:sz w:val="16"/>
                <w:szCs w:val="16"/>
              </w:rPr>
              <w:t>)</w:t>
            </w:r>
          </w:p>
          <w:p w14:paraId="3D5AD620" w14:textId="77777777" w:rsidR="00AF2EB8" w:rsidRDefault="00AF2EB8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FC0D84E" w14:textId="44A8776D" w:rsidR="00AF2EB8" w:rsidRPr="00927EBF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70" w:type="pct"/>
            <w:vAlign w:val="center"/>
          </w:tcPr>
          <w:p w14:paraId="3182CA09" w14:textId="77777777" w:rsidR="00AF2EB8" w:rsidRDefault="005043E0" w:rsidP="00E473A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Questioning</w:t>
            </w:r>
          </w:p>
          <w:p w14:paraId="30561C91" w14:textId="77777777" w:rsidR="005043E0" w:rsidRDefault="005043E0" w:rsidP="00E473A8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1436EE53" w14:textId="6D7EC080" w:rsidR="005043E0" w:rsidRPr="003B1836" w:rsidRDefault="005043E0" w:rsidP="00E473A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Effective searching</w:t>
            </w:r>
          </w:p>
        </w:tc>
        <w:tc>
          <w:tcPr>
            <w:tcW w:w="416" w:type="pct"/>
            <w:vAlign w:val="center"/>
          </w:tcPr>
          <w:p w14:paraId="1A6197CC" w14:textId="5601EC00" w:rsidR="00AF2EB8" w:rsidRPr="00927EBF" w:rsidRDefault="005252E9" w:rsidP="001B1C0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Art: Sculpture Michelle Reader</w:t>
            </w:r>
          </w:p>
        </w:tc>
        <w:tc>
          <w:tcPr>
            <w:tcW w:w="385" w:type="pct"/>
            <w:vAlign w:val="center"/>
          </w:tcPr>
          <w:p w14:paraId="2D091A55" w14:textId="22781BC6" w:rsidR="00AF2EB8" w:rsidRPr="00927EBF" w:rsidRDefault="008669E2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Musical Me</w:t>
            </w:r>
          </w:p>
        </w:tc>
        <w:tc>
          <w:tcPr>
            <w:tcW w:w="327" w:type="pct"/>
            <w:tcBorders>
              <w:bottom w:val="single" w:sz="4" w:space="0" w:color="auto"/>
            </w:tcBorders>
            <w:vAlign w:val="center"/>
          </w:tcPr>
          <w:p w14:paraId="5143E6F6" w14:textId="63A0E76B" w:rsidR="00AF2EB8" w:rsidRPr="00927EBF" w:rsidRDefault="005252E9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Move outside</w:t>
            </w:r>
          </w:p>
        </w:tc>
        <w:tc>
          <w:tcPr>
            <w:tcW w:w="376" w:type="pct"/>
            <w:vAlign w:val="center"/>
          </w:tcPr>
          <w:p w14:paraId="552C93E9" w14:textId="0024CADA" w:rsidR="00AF2EB8" w:rsidRPr="00927EBF" w:rsidRDefault="00791F34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Islam: Prayer</w:t>
            </w:r>
          </w:p>
        </w:tc>
        <w:tc>
          <w:tcPr>
            <w:tcW w:w="327" w:type="pct"/>
            <w:vAlign w:val="center"/>
          </w:tcPr>
          <w:p w14:paraId="2A33403E" w14:textId="4822260A" w:rsidR="00AF2EB8" w:rsidRPr="00927EBF" w:rsidRDefault="00791F34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Striking and fielding</w:t>
            </w:r>
          </w:p>
        </w:tc>
        <w:tc>
          <w:tcPr>
            <w:tcW w:w="400" w:type="pct"/>
            <w:vAlign w:val="center"/>
          </w:tcPr>
          <w:p w14:paraId="156E8934" w14:textId="23826F90" w:rsidR="00AF2EB8" w:rsidRPr="00BE406D" w:rsidRDefault="00AF2EB8" w:rsidP="00BE406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Re-e</w:t>
            </w:r>
            <w:r w:rsidRPr="00BE406D">
              <w:rPr>
                <w:b/>
                <w:sz w:val="16"/>
                <w:szCs w:val="16"/>
              </w:rPr>
              <w:t>stablishing rules and routines:</w:t>
            </w:r>
          </w:p>
          <w:p w14:paraId="2422BC39" w14:textId="5DFEA6C6" w:rsidR="00AF2EB8" w:rsidRPr="00927EBF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Inside focus</w:t>
            </w:r>
          </w:p>
        </w:tc>
      </w:tr>
      <w:tr w:rsidR="00AF2EB8" w:rsidRPr="00FC4FEA" w14:paraId="0FA37403" w14:textId="77777777" w:rsidTr="005252E9">
        <w:trPr>
          <w:trHeight w:val="1304"/>
        </w:trPr>
        <w:tc>
          <w:tcPr>
            <w:tcW w:w="231" w:type="pct"/>
            <w:shd w:val="clear" w:color="auto" w:fill="FFFF00"/>
          </w:tcPr>
          <w:p w14:paraId="2A445D20" w14:textId="77777777" w:rsidR="00AF2EB8" w:rsidRDefault="00AF2EB8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4</w:t>
            </w:r>
          </w:p>
          <w:p w14:paraId="1BB56061" w14:textId="77777777" w:rsidR="00AF2EB8" w:rsidRDefault="00AF2EB8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614D5C07" w14:textId="219AF71D" w:rsidR="00AF2EB8" w:rsidRPr="00B4252D" w:rsidRDefault="00AF2EB8" w:rsidP="00501210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</w:tcBorders>
            <w:vAlign w:val="center"/>
          </w:tcPr>
          <w:p w14:paraId="2A2B3AC7" w14:textId="2BDE4E54" w:rsidR="00AF2EB8" w:rsidRPr="00927EBF" w:rsidRDefault="00AF2EB8" w:rsidP="006522A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33" w:type="pct"/>
            <w:vAlign w:val="center"/>
          </w:tcPr>
          <w:p w14:paraId="67A4996E" w14:textId="5897292D" w:rsidR="00AF2EB8" w:rsidRDefault="00880079" w:rsidP="008969FC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The Bear and the Piano</w:t>
            </w:r>
          </w:p>
          <w:p w14:paraId="47624DB9" w14:textId="77777777" w:rsidR="00AF2EB8" w:rsidRDefault="00AF2EB8" w:rsidP="008969FC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</w:p>
          <w:p w14:paraId="110B051C" w14:textId="5E1642AE" w:rsidR="00AF2EB8" w:rsidRPr="00E52896" w:rsidRDefault="00880079" w:rsidP="008969FC">
            <w:pPr>
              <w:spacing w:after="0" w:line="240" w:lineRule="auto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If All the World Were…</w:t>
            </w:r>
          </w:p>
        </w:tc>
        <w:tc>
          <w:tcPr>
            <w:tcW w:w="369" w:type="pct"/>
            <w:vMerge/>
            <w:vAlign w:val="center"/>
          </w:tcPr>
          <w:p w14:paraId="6ECFBE83" w14:textId="6149951D" w:rsidR="00AF2EB8" w:rsidRPr="00927EBF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256F074D" w14:textId="77777777" w:rsidR="00F82823" w:rsidRPr="00CC4BB6" w:rsidRDefault="00F82823" w:rsidP="00F82823">
            <w:pPr>
              <w:spacing w:after="0" w:line="240" w:lineRule="auto"/>
              <w:jc w:val="center"/>
              <w:rPr>
                <w:sz w:val="14"/>
                <w:szCs w:val="16"/>
              </w:rPr>
            </w:pPr>
          </w:p>
          <w:p w14:paraId="2F77D8A2" w14:textId="77777777" w:rsidR="00F82823" w:rsidRPr="00CC4BB6" w:rsidRDefault="00F82823" w:rsidP="00F82823">
            <w:pPr>
              <w:spacing w:after="0" w:line="240" w:lineRule="auto"/>
              <w:jc w:val="center"/>
              <w:rPr>
                <w:sz w:val="14"/>
                <w:szCs w:val="16"/>
              </w:rPr>
            </w:pPr>
            <w:r w:rsidRPr="00CC4BB6">
              <w:rPr>
                <w:sz w:val="16"/>
              </w:rPr>
              <w:t>Florence Nightingale and Mary Seacole</w:t>
            </w:r>
          </w:p>
          <w:p w14:paraId="32CCA266" w14:textId="50F2643A" w:rsidR="00AF2EB8" w:rsidRPr="00927EBF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14" w:type="pct"/>
            <w:vAlign w:val="center"/>
          </w:tcPr>
          <w:p w14:paraId="4C7C1895" w14:textId="77777777" w:rsidR="005252E9" w:rsidRPr="00CC4BB6" w:rsidRDefault="005252E9" w:rsidP="005252E9">
            <w:pPr>
              <w:spacing w:after="0" w:line="240" w:lineRule="auto"/>
              <w:jc w:val="center"/>
              <w:rPr>
                <w:sz w:val="14"/>
                <w:szCs w:val="16"/>
              </w:rPr>
            </w:pPr>
          </w:p>
          <w:p w14:paraId="6F7EF1CD" w14:textId="0DFA748E" w:rsidR="00AF2EB8" w:rsidRPr="00927EBF" w:rsidRDefault="00AF2EB8" w:rsidP="00F8282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70" w:type="pct"/>
            <w:vAlign w:val="center"/>
          </w:tcPr>
          <w:p w14:paraId="740F4200" w14:textId="799E0986" w:rsidR="00AF2EB8" w:rsidRPr="003B1836" w:rsidRDefault="005043E0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Creating pictures</w:t>
            </w:r>
          </w:p>
        </w:tc>
        <w:tc>
          <w:tcPr>
            <w:tcW w:w="416" w:type="pct"/>
            <w:vAlign w:val="center"/>
          </w:tcPr>
          <w:p w14:paraId="13E5C3A9" w14:textId="77777777" w:rsidR="005252E9" w:rsidRDefault="005252E9" w:rsidP="005252E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D&amp;T:</w:t>
            </w:r>
          </w:p>
          <w:p w14:paraId="0863F603" w14:textId="0227A1A0" w:rsidR="005252E9" w:rsidRPr="00927EBF" w:rsidRDefault="005252E9" w:rsidP="005252E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Mechanisms</w:t>
            </w:r>
          </w:p>
        </w:tc>
        <w:tc>
          <w:tcPr>
            <w:tcW w:w="385" w:type="pct"/>
            <w:vAlign w:val="center"/>
          </w:tcPr>
          <w:p w14:paraId="7DE175E0" w14:textId="2BF60C4E" w:rsidR="00AF2EB8" w:rsidRPr="00927EBF" w:rsidRDefault="008669E2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Dynamics, timbre, tempo and motifs: Space</w:t>
            </w:r>
          </w:p>
        </w:tc>
        <w:tc>
          <w:tcPr>
            <w:tcW w:w="327" w:type="pct"/>
            <w:tcBorders>
              <w:top w:val="single" w:sz="4" w:space="0" w:color="auto"/>
            </w:tcBorders>
            <w:vAlign w:val="center"/>
          </w:tcPr>
          <w:p w14:paraId="69A8C3FA" w14:textId="77777777" w:rsidR="00AF2EB8" w:rsidRDefault="00AF2EB8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 Curious</w:t>
            </w:r>
          </w:p>
          <w:p w14:paraId="0A733BF8" w14:textId="77777777" w:rsidR="00AF2EB8" w:rsidRDefault="00AF2EB8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D7419B2" w14:textId="2EDAD162" w:rsidR="00AF2EB8" w:rsidRPr="00927EBF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DCFCFAF" w14:textId="3962E73D" w:rsidR="00AF2EB8" w:rsidRPr="00927EBF" w:rsidRDefault="00791F34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Christianity: Easter story</w:t>
            </w:r>
          </w:p>
        </w:tc>
        <w:tc>
          <w:tcPr>
            <w:tcW w:w="327" w:type="pct"/>
            <w:vAlign w:val="center"/>
          </w:tcPr>
          <w:p w14:paraId="085F51BB" w14:textId="5D36AD06" w:rsidR="00AF2EB8" w:rsidRPr="00927EBF" w:rsidRDefault="00791F34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Fitness</w:t>
            </w:r>
          </w:p>
        </w:tc>
        <w:tc>
          <w:tcPr>
            <w:tcW w:w="400" w:type="pct"/>
            <w:vAlign w:val="center"/>
          </w:tcPr>
          <w:p w14:paraId="269079F5" w14:textId="12D34B2D" w:rsidR="00AF2EB8" w:rsidRPr="00927EBF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B7105">
              <w:rPr>
                <w:b/>
                <w:sz w:val="16"/>
                <w:szCs w:val="16"/>
              </w:rPr>
              <w:t>Independence</w:t>
            </w:r>
            <w:r>
              <w:rPr>
                <w:sz w:val="16"/>
                <w:szCs w:val="16"/>
              </w:rPr>
              <w:t xml:space="preserve"> – visiting several areas</w:t>
            </w:r>
          </w:p>
        </w:tc>
      </w:tr>
      <w:tr w:rsidR="00AF2EB8" w:rsidRPr="00FC4FEA" w14:paraId="72F58532" w14:textId="77777777" w:rsidTr="005252E9">
        <w:trPr>
          <w:trHeight w:val="1304"/>
        </w:trPr>
        <w:tc>
          <w:tcPr>
            <w:tcW w:w="231" w:type="pct"/>
            <w:shd w:val="clear" w:color="auto" w:fill="FFFF00"/>
          </w:tcPr>
          <w:p w14:paraId="6867C624" w14:textId="23DDBF3C" w:rsidR="00AF2EB8" w:rsidRDefault="00AF2EB8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5</w:t>
            </w:r>
          </w:p>
          <w:p w14:paraId="7029389A" w14:textId="77777777" w:rsidR="00AF2EB8" w:rsidRDefault="00AF2EB8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0CA65FEC" w14:textId="317F55D6" w:rsidR="00AF2EB8" w:rsidRPr="00FC4FEA" w:rsidRDefault="00AF2EB8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bottom w:val="single" w:sz="4" w:space="0" w:color="auto"/>
            </w:tcBorders>
            <w:vAlign w:val="center"/>
          </w:tcPr>
          <w:p w14:paraId="4505088F" w14:textId="5BFC9636" w:rsidR="00AF2EB8" w:rsidRPr="00927EBF" w:rsidRDefault="00880079" w:rsidP="00CA150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Revision</w:t>
            </w:r>
          </w:p>
        </w:tc>
        <w:tc>
          <w:tcPr>
            <w:tcW w:w="533" w:type="pct"/>
            <w:tcBorders>
              <w:bottom w:val="single" w:sz="4" w:space="0" w:color="auto"/>
            </w:tcBorders>
            <w:vAlign w:val="center"/>
          </w:tcPr>
          <w:p w14:paraId="7D82716D" w14:textId="25FCA44F" w:rsidR="00AF2EB8" w:rsidRPr="00AB58D6" w:rsidRDefault="00880079" w:rsidP="0064332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Journey Home</w:t>
            </w:r>
          </w:p>
        </w:tc>
        <w:tc>
          <w:tcPr>
            <w:tcW w:w="369" w:type="pct"/>
            <w:vMerge w:val="restart"/>
            <w:vAlign w:val="center"/>
          </w:tcPr>
          <w:p w14:paraId="036DBD8A" w14:textId="77777777" w:rsidR="00AF2EB8" w:rsidRDefault="00AF2EB8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27EBF">
              <w:rPr>
                <w:sz w:val="16"/>
                <w:szCs w:val="16"/>
              </w:rPr>
              <w:t xml:space="preserve">Plants </w:t>
            </w:r>
          </w:p>
          <w:p w14:paraId="2556BD96" w14:textId="5D0CAE59" w:rsidR="00AF2EB8" w:rsidRPr="00927EBF" w:rsidRDefault="00AF2EB8" w:rsidP="00CC4BB6">
            <w:pPr>
              <w:spacing w:after="0" w:line="240" w:lineRule="auto"/>
              <w:rPr>
                <w:sz w:val="16"/>
                <w:szCs w:val="16"/>
              </w:rPr>
            </w:pPr>
          </w:p>
          <w:p w14:paraId="759FB75B" w14:textId="255EE9D6" w:rsidR="00AF2EB8" w:rsidRPr="00927EBF" w:rsidRDefault="00AF2EB8" w:rsidP="00CC4BB6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0B4A20E3" w14:textId="3B4AA9A5" w:rsidR="00AF2EB8" w:rsidRPr="00927EBF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414" w:type="pct"/>
            <w:vAlign w:val="center"/>
          </w:tcPr>
          <w:p w14:paraId="04DDC115" w14:textId="77777777" w:rsidR="00F82823" w:rsidRDefault="00F82823" w:rsidP="00F82823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Coasts</w:t>
            </w:r>
          </w:p>
          <w:p w14:paraId="35DC5DA3" w14:textId="4A450384" w:rsidR="005043E0" w:rsidRPr="00927EBF" w:rsidRDefault="00F82823" w:rsidP="00F82823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(Oddizzi)</w:t>
            </w:r>
          </w:p>
        </w:tc>
        <w:tc>
          <w:tcPr>
            <w:tcW w:w="370" w:type="pct"/>
            <w:vAlign w:val="center"/>
          </w:tcPr>
          <w:p w14:paraId="62010064" w14:textId="01927E39" w:rsidR="00AF2EB8" w:rsidRPr="003B1836" w:rsidRDefault="005043E0" w:rsidP="00927EBF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Making music</w:t>
            </w:r>
          </w:p>
        </w:tc>
        <w:tc>
          <w:tcPr>
            <w:tcW w:w="416" w:type="pct"/>
            <w:vAlign w:val="center"/>
          </w:tcPr>
          <w:p w14:paraId="3FDCEBB1" w14:textId="77777777" w:rsidR="005252E9" w:rsidRDefault="005252E9" w:rsidP="005252E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Art: Collage</w:t>
            </w:r>
          </w:p>
          <w:p w14:paraId="5B78F5C9" w14:textId="42180C13" w:rsidR="005252E9" w:rsidRPr="00927EBF" w:rsidRDefault="005252E9" w:rsidP="005252E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Megan Coyle</w:t>
            </w:r>
          </w:p>
        </w:tc>
        <w:tc>
          <w:tcPr>
            <w:tcW w:w="385" w:type="pct"/>
            <w:vAlign w:val="center"/>
          </w:tcPr>
          <w:p w14:paraId="4A7A0AB8" w14:textId="355A2DE5" w:rsidR="00AF2EB8" w:rsidRPr="00CC48A7" w:rsidRDefault="008669E2" w:rsidP="00CC48A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 the Island: British songs and sounds</w:t>
            </w:r>
          </w:p>
        </w:tc>
        <w:tc>
          <w:tcPr>
            <w:tcW w:w="327" w:type="pct"/>
            <w:tcBorders>
              <w:bottom w:val="single" w:sz="4" w:space="0" w:color="auto"/>
            </w:tcBorders>
            <w:vAlign w:val="center"/>
          </w:tcPr>
          <w:p w14:paraId="23FB0C4D" w14:textId="77777777" w:rsidR="00AF2EB8" w:rsidRDefault="00AF2EB8" w:rsidP="007B710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 Kind </w:t>
            </w:r>
          </w:p>
          <w:p w14:paraId="7113B77F" w14:textId="77777777" w:rsidR="00AF2EB8" w:rsidRDefault="00AF2EB8" w:rsidP="00EA5F9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46FA017F" w14:textId="1B9F6A74" w:rsidR="00AF2EB8" w:rsidRPr="00927EBF" w:rsidRDefault="00AF2EB8" w:rsidP="00EA5F93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00183803" w14:textId="0B6C8FFF" w:rsidR="00AF2EB8" w:rsidRPr="00927EBF" w:rsidRDefault="00791F34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Islam: Belonging</w:t>
            </w:r>
            <w:r w:rsidR="00AF2EB8">
              <w:rPr>
                <w:sz w:val="16"/>
                <w:szCs w:val="16"/>
              </w:rPr>
              <w:t xml:space="preserve"> </w:t>
            </w:r>
          </w:p>
        </w:tc>
        <w:tc>
          <w:tcPr>
            <w:tcW w:w="327" w:type="pct"/>
            <w:vAlign w:val="center"/>
          </w:tcPr>
          <w:p w14:paraId="3C297A85" w14:textId="4395DF88" w:rsidR="00AF2EB8" w:rsidRPr="00927EBF" w:rsidRDefault="00791F34" w:rsidP="00031C4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Badminton (coach)</w:t>
            </w:r>
          </w:p>
        </w:tc>
        <w:tc>
          <w:tcPr>
            <w:tcW w:w="400" w:type="pct"/>
            <w:vAlign w:val="center"/>
          </w:tcPr>
          <w:p w14:paraId="6B50A8D5" w14:textId="0ADC2D01" w:rsidR="00AF2EB8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BE406D">
              <w:rPr>
                <w:b/>
                <w:sz w:val="16"/>
                <w:szCs w:val="16"/>
              </w:rPr>
              <w:t>No Limits</w:t>
            </w:r>
            <w:r>
              <w:rPr>
                <w:sz w:val="16"/>
                <w:szCs w:val="16"/>
              </w:rPr>
              <w:t xml:space="preserve"> – developing, extending and evaluating independent </w:t>
            </w:r>
            <w:proofErr w:type="gramStart"/>
            <w:r>
              <w:rPr>
                <w:sz w:val="16"/>
                <w:szCs w:val="16"/>
              </w:rPr>
              <w:t>learning..</w:t>
            </w:r>
            <w:proofErr w:type="gramEnd"/>
          </w:p>
          <w:p w14:paraId="22E2D441" w14:textId="02EAE708" w:rsidR="00AF2EB8" w:rsidRPr="00927EBF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6D74B9">
              <w:rPr>
                <w:sz w:val="14"/>
                <w:szCs w:val="16"/>
              </w:rPr>
              <w:t>WCR – Wild by Emily Hughes</w:t>
            </w:r>
          </w:p>
        </w:tc>
      </w:tr>
      <w:tr w:rsidR="00AF2EB8" w:rsidRPr="00FC4FEA" w14:paraId="63188007" w14:textId="77777777" w:rsidTr="005252E9">
        <w:trPr>
          <w:trHeight w:val="756"/>
        </w:trPr>
        <w:tc>
          <w:tcPr>
            <w:tcW w:w="231" w:type="pct"/>
            <w:shd w:val="clear" w:color="auto" w:fill="FFFF00"/>
          </w:tcPr>
          <w:p w14:paraId="198FD77B" w14:textId="77777777" w:rsidR="00AF2EB8" w:rsidRDefault="00AF2EB8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C4FEA">
              <w:rPr>
                <w:b/>
                <w:bCs/>
                <w:sz w:val="20"/>
                <w:szCs w:val="20"/>
              </w:rPr>
              <w:t>Term 6</w:t>
            </w:r>
          </w:p>
          <w:p w14:paraId="3E4A53A3" w14:textId="77777777" w:rsidR="00AF2EB8" w:rsidRDefault="00AF2EB8" w:rsidP="00501210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</w:p>
          <w:p w14:paraId="5003C939" w14:textId="0EF60E45" w:rsidR="00AF2EB8" w:rsidRPr="001B1C04" w:rsidRDefault="00AF2EB8" w:rsidP="00FC4FEA">
            <w:pPr>
              <w:spacing w:after="0" w:line="240" w:lineRule="auto"/>
              <w:rPr>
                <w:bCs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single" w:sz="4" w:space="0" w:color="auto"/>
            </w:tcBorders>
            <w:vAlign w:val="center"/>
          </w:tcPr>
          <w:p w14:paraId="546C90A9" w14:textId="6F2560E5" w:rsidR="00AF2EB8" w:rsidRDefault="00880079" w:rsidP="00CA150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3 WR Maths</w:t>
            </w:r>
          </w:p>
          <w:p w14:paraId="3381B884" w14:textId="24C1A4BC" w:rsidR="00AF2EB8" w:rsidRPr="00927EBF" w:rsidRDefault="00AF2EB8" w:rsidP="00CA150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33" w:type="pct"/>
            <w:tcBorders>
              <w:top w:val="single" w:sz="4" w:space="0" w:color="auto"/>
            </w:tcBorders>
            <w:vAlign w:val="center"/>
          </w:tcPr>
          <w:p w14:paraId="1A6DD575" w14:textId="7F1E2540" w:rsidR="00AF2EB8" w:rsidRDefault="00880079" w:rsidP="002A5A7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Dragon Machine</w:t>
            </w:r>
          </w:p>
          <w:p w14:paraId="4287FA4B" w14:textId="7599D467" w:rsidR="00880079" w:rsidRDefault="00880079" w:rsidP="002A5A7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2976665C" w14:textId="479481A4" w:rsidR="00880079" w:rsidRDefault="00880079" w:rsidP="002A5A7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Toys in Space</w:t>
            </w:r>
          </w:p>
          <w:p w14:paraId="7C99CC63" w14:textId="5DD881D8" w:rsidR="00AF2EB8" w:rsidRPr="002A5A79" w:rsidRDefault="00AF2EB8" w:rsidP="002A5A79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pct"/>
            <w:vMerge/>
            <w:vAlign w:val="center"/>
          </w:tcPr>
          <w:p w14:paraId="3342DC70" w14:textId="5EEA55EC" w:rsidR="00AF2EB8" w:rsidRPr="00927EBF" w:rsidRDefault="00AF2EB8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9" w:type="pct"/>
            <w:vAlign w:val="center"/>
          </w:tcPr>
          <w:p w14:paraId="270F92E0" w14:textId="62142E8C" w:rsidR="00AF2EB8" w:rsidRPr="00927EBF" w:rsidRDefault="00F82823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Victorian Seaside</w:t>
            </w:r>
          </w:p>
        </w:tc>
        <w:tc>
          <w:tcPr>
            <w:tcW w:w="414" w:type="pct"/>
            <w:vAlign w:val="center"/>
          </w:tcPr>
          <w:p w14:paraId="1B825B37" w14:textId="2F59033B" w:rsidR="005043E0" w:rsidRPr="00927EBF" w:rsidRDefault="005043E0" w:rsidP="00927EBF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370" w:type="pct"/>
            <w:vAlign w:val="center"/>
          </w:tcPr>
          <w:p w14:paraId="72F21D87" w14:textId="30FDA6FC" w:rsidR="00AF2EB8" w:rsidRPr="003B1836" w:rsidRDefault="005043E0" w:rsidP="00927EBF">
            <w:pPr>
              <w:spacing w:after="0" w:line="240" w:lineRule="auto"/>
              <w:jc w:val="center"/>
              <w:rPr>
                <w:i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Presenting ideas </w:t>
            </w:r>
          </w:p>
        </w:tc>
        <w:tc>
          <w:tcPr>
            <w:tcW w:w="416" w:type="pct"/>
            <w:vAlign w:val="center"/>
          </w:tcPr>
          <w:p w14:paraId="49AF02C7" w14:textId="77777777" w:rsidR="00AF2EB8" w:rsidRDefault="005252E9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D&amp;T: Structure</w:t>
            </w:r>
          </w:p>
          <w:p w14:paraId="4D63A7FF" w14:textId="07DD29E9" w:rsidR="005252E9" w:rsidRPr="00927EBF" w:rsidRDefault="005252E9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Bridges</w:t>
            </w:r>
          </w:p>
        </w:tc>
        <w:tc>
          <w:tcPr>
            <w:tcW w:w="385" w:type="pct"/>
            <w:vAlign w:val="center"/>
          </w:tcPr>
          <w:p w14:paraId="0330C778" w14:textId="62EA0A7D" w:rsidR="00AF2EB8" w:rsidRPr="00927EBF" w:rsidRDefault="008669E2" w:rsidP="00927EB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Myths and Legends</w:t>
            </w:r>
          </w:p>
        </w:tc>
        <w:tc>
          <w:tcPr>
            <w:tcW w:w="327" w:type="pct"/>
            <w:tcBorders>
              <w:top w:val="single" w:sz="4" w:space="0" w:color="auto"/>
            </w:tcBorders>
            <w:vAlign w:val="center"/>
          </w:tcPr>
          <w:p w14:paraId="120D45C6" w14:textId="77777777" w:rsidR="00AF2EB8" w:rsidRDefault="00AF2EB8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Share More </w:t>
            </w:r>
          </w:p>
          <w:p w14:paraId="223A7055" w14:textId="77777777" w:rsidR="00AF2EB8" w:rsidRDefault="00AF2EB8" w:rsidP="00E30041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14:paraId="0160F44E" w14:textId="4DC3B36A" w:rsidR="00AF2EB8" w:rsidRPr="00927EBF" w:rsidRDefault="00AF2EB8" w:rsidP="005252E9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376" w:type="pct"/>
            <w:vAlign w:val="center"/>
          </w:tcPr>
          <w:p w14:paraId="5E725385" w14:textId="19EA62FC" w:rsidR="00AF2EB8" w:rsidRPr="00754829" w:rsidRDefault="00791F34" w:rsidP="0075482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importance of pilgrimages</w:t>
            </w:r>
          </w:p>
          <w:p w14:paraId="1AC44D2B" w14:textId="5BB7EC04" w:rsidR="00AF2EB8" w:rsidRPr="00927EBF" w:rsidRDefault="00AF2EB8" w:rsidP="0075482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27" w:type="pct"/>
            <w:vAlign w:val="center"/>
          </w:tcPr>
          <w:p w14:paraId="77D12D9B" w14:textId="74B0E746" w:rsidR="00AF2EB8" w:rsidRPr="00927EBF" w:rsidRDefault="00791F34" w:rsidP="00031C4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</w:tc>
        <w:tc>
          <w:tcPr>
            <w:tcW w:w="400" w:type="pct"/>
            <w:vAlign w:val="center"/>
          </w:tcPr>
          <w:p w14:paraId="380997FC" w14:textId="2D711273" w:rsidR="00AF2EB8" w:rsidRPr="00927EBF" w:rsidRDefault="00AF2EB8" w:rsidP="007B7105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Moving on – getting ready for Year 2.</w:t>
            </w:r>
          </w:p>
        </w:tc>
      </w:tr>
    </w:tbl>
    <w:p w14:paraId="3DF47272" w14:textId="36F43795" w:rsidR="007C24DC" w:rsidRDefault="007C24DC" w:rsidP="002C4800">
      <w:pPr>
        <w:pStyle w:val="NoSpacing"/>
        <w:rPr>
          <w:i/>
          <w:iCs/>
          <w:sz w:val="18"/>
          <w:szCs w:val="18"/>
        </w:rPr>
      </w:pPr>
    </w:p>
    <w:p w14:paraId="7D8078BB" w14:textId="77777777" w:rsidR="00470E2E" w:rsidRDefault="00470E2E">
      <w:pPr>
        <w:pStyle w:val="NoSpacing"/>
        <w:rPr>
          <w:i/>
          <w:iCs/>
          <w:sz w:val="18"/>
          <w:szCs w:val="18"/>
        </w:rPr>
      </w:pPr>
    </w:p>
    <w:sectPr w:rsidR="00470E2E" w:rsidSect="0087428C">
      <w:headerReference w:type="default" r:id="rId10"/>
      <w:pgSz w:w="16839" w:h="11907" w:orient="landscape" w:code="9"/>
      <w:pgMar w:top="142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14E8ED" w14:textId="77777777" w:rsidR="002E7325" w:rsidRDefault="002E7325" w:rsidP="00081AD2">
      <w:pPr>
        <w:spacing w:after="0" w:line="240" w:lineRule="auto"/>
      </w:pPr>
      <w:r>
        <w:separator/>
      </w:r>
    </w:p>
  </w:endnote>
  <w:endnote w:type="continuationSeparator" w:id="0">
    <w:p w14:paraId="7FA95BA6" w14:textId="77777777" w:rsidR="002E7325" w:rsidRDefault="002E7325" w:rsidP="00081AD2">
      <w:pPr>
        <w:spacing w:after="0" w:line="240" w:lineRule="auto"/>
      </w:pPr>
      <w:r>
        <w:continuationSeparator/>
      </w:r>
    </w:p>
  </w:endnote>
  <w:endnote w:type="continuationNotice" w:id="1">
    <w:p w14:paraId="421EAAF8" w14:textId="77777777" w:rsidR="002E7325" w:rsidRDefault="002E732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9C0F0" w14:textId="77777777" w:rsidR="002E7325" w:rsidRDefault="002E7325" w:rsidP="00081AD2">
      <w:pPr>
        <w:spacing w:after="0" w:line="240" w:lineRule="auto"/>
      </w:pPr>
      <w:r>
        <w:separator/>
      </w:r>
    </w:p>
  </w:footnote>
  <w:footnote w:type="continuationSeparator" w:id="0">
    <w:p w14:paraId="168DB288" w14:textId="77777777" w:rsidR="002E7325" w:rsidRDefault="002E7325" w:rsidP="00081AD2">
      <w:pPr>
        <w:spacing w:after="0" w:line="240" w:lineRule="auto"/>
      </w:pPr>
      <w:r>
        <w:continuationSeparator/>
      </w:r>
    </w:p>
  </w:footnote>
  <w:footnote w:type="continuationNotice" w:id="1">
    <w:p w14:paraId="028A4B1A" w14:textId="77777777" w:rsidR="002E7325" w:rsidRDefault="002E732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F2ECF" w14:textId="77777777" w:rsidR="00A25660" w:rsidRDefault="00A25660" w:rsidP="00081AD2">
    <w:pPr>
      <w:pStyle w:val="NoSpacing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0EA1455" wp14:editId="2F1AA884">
              <wp:simplePos x="0" y="0"/>
              <wp:positionH relativeFrom="column">
                <wp:posOffset>-266700</wp:posOffset>
              </wp:positionH>
              <wp:positionV relativeFrom="paragraph">
                <wp:posOffset>-87630</wp:posOffset>
              </wp:positionV>
              <wp:extent cx="1047750" cy="8001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47750" cy="800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BFAD2B" w14:textId="77777777" w:rsidR="00A25660" w:rsidRDefault="00A25660">
                          <w:r w:rsidRPr="00F70C36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C85BBDF" wp14:editId="51851D39">
                                <wp:extent cx="858520" cy="809462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8520" cy="80946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EA145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21pt;margin-top:-6.9pt;width:82.5pt;height:6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" fillcolor="white [3201]" stroked="f" strokeweight=".5pt">
              <v:textbox>
                <w:txbxContent>
                  <w:p w14:paraId="2CBFAD2B" w14:textId="77777777" w:rsidR="00A25660" w:rsidRDefault="00A25660">
                    <w:r w:rsidRPr="00F70C36">
                      <w:rPr>
                        <w:noProof/>
                        <w:lang w:eastAsia="en-GB"/>
                      </w:rPr>
                      <w:drawing>
                        <wp:inline distT="0" distB="0" distL="0" distR="0" wp14:anchorId="1C85BBDF" wp14:editId="51851D39">
                          <wp:extent cx="858520" cy="809462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8520" cy="80946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3A37199" w14:textId="01D831F1" w:rsidR="00A25660" w:rsidRPr="00F70C36" w:rsidRDefault="00273E91" w:rsidP="00F70C36">
    <w:pPr>
      <w:pStyle w:val="NoSpacing"/>
      <w:ind w:left="1440" w:firstLine="720"/>
      <w:rPr>
        <w:sz w:val="44"/>
        <w:szCs w:val="44"/>
      </w:rPr>
    </w:pPr>
    <w:r>
      <w:rPr>
        <w:sz w:val="44"/>
        <w:szCs w:val="44"/>
      </w:rPr>
      <w:t xml:space="preserve">            SEPTEMBER 202</w:t>
    </w:r>
    <w:r w:rsidR="00791F34">
      <w:rPr>
        <w:sz w:val="44"/>
        <w:szCs w:val="44"/>
      </w:rPr>
      <w:t>5</w:t>
    </w:r>
    <w:r w:rsidR="003C4877">
      <w:rPr>
        <w:sz w:val="44"/>
        <w:szCs w:val="44"/>
      </w:rPr>
      <w:t xml:space="preserve"> - 2</w:t>
    </w:r>
    <w:r w:rsidR="00791F34">
      <w:rPr>
        <w:sz w:val="44"/>
        <w:szCs w:val="44"/>
      </w:rPr>
      <w:t>6</w:t>
    </w:r>
    <w:r w:rsidR="00A25660" w:rsidRPr="00F70C36">
      <w:rPr>
        <w:sz w:val="44"/>
        <w:szCs w:val="44"/>
      </w:rPr>
      <w:t xml:space="preserve"> </w:t>
    </w:r>
    <w:r w:rsidR="00A25660" w:rsidRPr="00F70C36">
      <w:rPr>
        <w:color w:val="0070C0"/>
        <w:sz w:val="44"/>
        <w:szCs w:val="44"/>
      </w:rPr>
      <w:t xml:space="preserve">CURRICULUM MAP </w:t>
    </w:r>
    <w:r w:rsidR="00A25660" w:rsidRPr="00F70C36">
      <w:rPr>
        <w:sz w:val="44"/>
        <w:szCs w:val="44"/>
      </w:rPr>
      <w:t xml:space="preserve">FOR YEAR </w:t>
    </w:r>
    <w:r w:rsidR="00486500">
      <w:rPr>
        <w:sz w:val="44"/>
        <w:szCs w:val="44"/>
      </w:rPr>
      <w:t>2</w:t>
    </w:r>
    <w:r w:rsidR="00A25660" w:rsidRPr="00F70C36">
      <w:rPr>
        <w:sz w:val="44"/>
        <w:szCs w:val="44"/>
      </w:rPr>
      <w:t xml:space="preserve"> </w:t>
    </w:r>
    <w:r w:rsidR="00A25660" w:rsidRPr="00F70C36">
      <w:rPr>
        <w:sz w:val="44"/>
        <w:szCs w:val="44"/>
      </w:rPr>
      <w:tab/>
    </w:r>
  </w:p>
  <w:p w14:paraId="7049CF79" w14:textId="77777777" w:rsidR="00A25660" w:rsidRPr="00F70C36" w:rsidRDefault="00A25660" w:rsidP="00F70C36">
    <w:pPr>
      <w:pStyle w:val="NoSpacing"/>
      <w:ind w:left="1440" w:firstLine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DD4E44"/>
    <w:multiLevelType w:val="hybridMultilevel"/>
    <w:tmpl w:val="7A4C44C4"/>
    <w:lvl w:ilvl="0" w:tplc="514AEB1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04D1"/>
    <w:rsid w:val="00011F2B"/>
    <w:rsid w:val="00022FA5"/>
    <w:rsid w:val="00031C45"/>
    <w:rsid w:val="00032590"/>
    <w:rsid w:val="000558B9"/>
    <w:rsid w:val="000574D7"/>
    <w:rsid w:val="00062A24"/>
    <w:rsid w:val="000758F0"/>
    <w:rsid w:val="00081AD2"/>
    <w:rsid w:val="00086164"/>
    <w:rsid w:val="000A3B81"/>
    <w:rsid w:val="000B3A2A"/>
    <w:rsid w:val="000B56F5"/>
    <w:rsid w:val="000B6F43"/>
    <w:rsid w:val="000C786D"/>
    <w:rsid w:val="000D62C4"/>
    <w:rsid w:val="000E44A8"/>
    <w:rsid w:val="0011229D"/>
    <w:rsid w:val="00112C04"/>
    <w:rsid w:val="0011456C"/>
    <w:rsid w:val="00115DAF"/>
    <w:rsid w:val="0011746F"/>
    <w:rsid w:val="00120029"/>
    <w:rsid w:val="00127CE4"/>
    <w:rsid w:val="00141E98"/>
    <w:rsid w:val="00142619"/>
    <w:rsid w:val="0016106D"/>
    <w:rsid w:val="00164FCA"/>
    <w:rsid w:val="00193390"/>
    <w:rsid w:val="001B1C04"/>
    <w:rsid w:val="001B6977"/>
    <w:rsid w:val="001B7254"/>
    <w:rsid w:val="001D47B7"/>
    <w:rsid w:val="001F61A5"/>
    <w:rsid w:val="0021218D"/>
    <w:rsid w:val="00212360"/>
    <w:rsid w:val="002305C7"/>
    <w:rsid w:val="00272B42"/>
    <w:rsid w:val="00273E91"/>
    <w:rsid w:val="00277695"/>
    <w:rsid w:val="002A5A79"/>
    <w:rsid w:val="002C4800"/>
    <w:rsid w:val="002D3A45"/>
    <w:rsid w:val="002E623D"/>
    <w:rsid w:val="002E7325"/>
    <w:rsid w:val="00305315"/>
    <w:rsid w:val="00341012"/>
    <w:rsid w:val="00384105"/>
    <w:rsid w:val="0039034F"/>
    <w:rsid w:val="003A4B43"/>
    <w:rsid w:val="003B1836"/>
    <w:rsid w:val="003B295C"/>
    <w:rsid w:val="003C36CF"/>
    <w:rsid w:val="003C4877"/>
    <w:rsid w:val="003F0C66"/>
    <w:rsid w:val="003F25A8"/>
    <w:rsid w:val="0042383F"/>
    <w:rsid w:val="00426107"/>
    <w:rsid w:val="0045215A"/>
    <w:rsid w:val="00452F33"/>
    <w:rsid w:val="00470AF8"/>
    <w:rsid w:val="00470B3C"/>
    <w:rsid w:val="00470E2E"/>
    <w:rsid w:val="004723C8"/>
    <w:rsid w:val="00486500"/>
    <w:rsid w:val="004A2D0D"/>
    <w:rsid w:val="004C18C1"/>
    <w:rsid w:val="004D0E03"/>
    <w:rsid w:val="004D4C73"/>
    <w:rsid w:val="004E0417"/>
    <w:rsid w:val="00501210"/>
    <w:rsid w:val="005043E0"/>
    <w:rsid w:val="005226CA"/>
    <w:rsid w:val="005252E9"/>
    <w:rsid w:val="00535ACE"/>
    <w:rsid w:val="005404D1"/>
    <w:rsid w:val="00554391"/>
    <w:rsid w:val="0055797A"/>
    <w:rsid w:val="00572529"/>
    <w:rsid w:val="005928E6"/>
    <w:rsid w:val="005E0E66"/>
    <w:rsid w:val="005E2544"/>
    <w:rsid w:val="005F23F1"/>
    <w:rsid w:val="0061098F"/>
    <w:rsid w:val="00613EEB"/>
    <w:rsid w:val="00636407"/>
    <w:rsid w:val="00643326"/>
    <w:rsid w:val="0064672B"/>
    <w:rsid w:val="0064732C"/>
    <w:rsid w:val="006522A9"/>
    <w:rsid w:val="006575A9"/>
    <w:rsid w:val="00666339"/>
    <w:rsid w:val="006A148F"/>
    <w:rsid w:val="006A363B"/>
    <w:rsid w:val="006A398B"/>
    <w:rsid w:val="006A47E3"/>
    <w:rsid w:val="006D74B9"/>
    <w:rsid w:val="006D7BA1"/>
    <w:rsid w:val="0070266E"/>
    <w:rsid w:val="007052B4"/>
    <w:rsid w:val="00722892"/>
    <w:rsid w:val="00723D1D"/>
    <w:rsid w:val="00724D3B"/>
    <w:rsid w:val="00734822"/>
    <w:rsid w:val="00744267"/>
    <w:rsid w:val="00754829"/>
    <w:rsid w:val="00763BE3"/>
    <w:rsid w:val="00791F34"/>
    <w:rsid w:val="007B7105"/>
    <w:rsid w:val="007C24DC"/>
    <w:rsid w:val="007D74E9"/>
    <w:rsid w:val="007E523C"/>
    <w:rsid w:val="007E7155"/>
    <w:rsid w:val="007F0F59"/>
    <w:rsid w:val="007F7E30"/>
    <w:rsid w:val="00823B60"/>
    <w:rsid w:val="008428E6"/>
    <w:rsid w:val="00845A54"/>
    <w:rsid w:val="008479CA"/>
    <w:rsid w:val="008669E2"/>
    <w:rsid w:val="0087428C"/>
    <w:rsid w:val="0087457E"/>
    <w:rsid w:val="00880079"/>
    <w:rsid w:val="008969FC"/>
    <w:rsid w:val="008D13A1"/>
    <w:rsid w:val="008D2F2C"/>
    <w:rsid w:val="0090254D"/>
    <w:rsid w:val="00907FBF"/>
    <w:rsid w:val="00927EBF"/>
    <w:rsid w:val="009344AC"/>
    <w:rsid w:val="00941CD3"/>
    <w:rsid w:val="00951C75"/>
    <w:rsid w:val="00981469"/>
    <w:rsid w:val="009C1C18"/>
    <w:rsid w:val="009C5C8B"/>
    <w:rsid w:val="009D4DF8"/>
    <w:rsid w:val="009E56E8"/>
    <w:rsid w:val="00A163A4"/>
    <w:rsid w:val="00A25660"/>
    <w:rsid w:val="00A27BF1"/>
    <w:rsid w:val="00A47CAE"/>
    <w:rsid w:val="00A52121"/>
    <w:rsid w:val="00A56C0D"/>
    <w:rsid w:val="00A948A6"/>
    <w:rsid w:val="00AB58D6"/>
    <w:rsid w:val="00AF2EB8"/>
    <w:rsid w:val="00B00386"/>
    <w:rsid w:val="00B07324"/>
    <w:rsid w:val="00B34E5B"/>
    <w:rsid w:val="00B4252D"/>
    <w:rsid w:val="00B76243"/>
    <w:rsid w:val="00BC2786"/>
    <w:rsid w:val="00BC31A7"/>
    <w:rsid w:val="00BE406D"/>
    <w:rsid w:val="00C04015"/>
    <w:rsid w:val="00C34DD2"/>
    <w:rsid w:val="00C35720"/>
    <w:rsid w:val="00C41691"/>
    <w:rsid w:val="00C558C9"/>
    <w:rsid w:val="00C57113"/>
    <w:rsid w:val="00C62E57"/>
    <w:rsid w:val="00C64CF5"/>
    <w:rsid w:val="00C66AFF"/>
    <w:rsid w:val="00C73868"/>
    <w:rsid w:val="00C871C0"/>
    <w:rsid w:val="00CA1501"/>
    <w:rsid w:val="00CA5844"/>
    <w:rsid w:val="00CB2A38"/>
    <w:rsid w:val="00CB31E0"/>
    <w:rsid w:val="00CC48A7"/>
    <w:rsid w:val="00CC4BB6"/>
    <w:rsid w:val="00CE4479"/>
    <w:rsid w:val="00CF2CFD"/>
    <w:rsid w:val="00D06AD3"/>
    <w:rsid w:val="00D141D5"/>
    <w:rsid w:val="00D17D59"/>
    <w:rsid w:val="00DC7627"/>
    <w:rsid w:val="00E06963"/>
    <w:rsid w:val="00E473A8"/>
    <w:rsid w:val="00E52896"/>
    <w:rsid w:val="00E90A9D"/>
    <w:rsid w:val="00E928CD"/>
    <w:rsid w:val="00E94A0C"/>
    <w:rsid w:val="00E96DAC"/>
    <w:rsid w:val="00EA5F93"/>
    <w:rsid w:val="00EA6CF0"/>
    <w:rsid w:val="00EB5BC3"/>
    <w:rsid w:val="00EC0CFC"/>
    <w:rsid w:val="00EC3EF3"/>
    <w:rsid w:val="00ED455D"/>
    <w:rsid w:val="00ED658A"/>
    <w:rsid w:val="00EE1569"/>
    <w:rsid w:val="00F55CAA"/>
    <w:rsid w:val="00F70C36"/>
    <w:rsid w:val="00F82823"/>
    <w:rsid w:val="00F956BF"/>
    <w:rsid w:val="00F96444"/>
    <w:rsid w:val="00FC4FEA"/>
    <w:rsid w:val="00FD371A"/>
    <w:rsid w:val="00FE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CB9C25C"/>
  <w15:docId w15:val="{75122F41-2822-44C5-86FF-2E47598F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28E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404D1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540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404D1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5404D1"/>
    <w:rPr>
      <w:rFonts w:cs="Calibri"/>
      <w:lang w:eastAsia="en-US"/>
    </w:rPr>
  </w:style>
  <w:style w:type="paragraph" w:styleId="ListParagraph">
    <w:name w:val="List Paragraph"/>
    <w:basedOn w:val="Normal"/>
    <w:uiPriority w:val="99"/>
    <w:qFormat/>
    <w:rsid w:val="002C4800"/>
    <w:pPr>
      <w:ind w:left="720"/>
    </w:pPr>
  </w:style>
  <w:style w:type="paragraph" w:styleId="Header">
    <w:name w:val="header"/>
    <w:basedOn w:val="Normal"/>
    <w:link w:val="Head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081AD2"/>
  </w:style>
  <w:style w:type="paragraph" w:styleId="Footer">
    <w:name w:val="footer"/>
    <w:basedOn w:val="Normal"/>
    <w:link w:val="FooterChar"/>
    <w:uiPriority w:val="99"/>
    <w:rsid w:val="00081A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081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728d4edd927e9eac6d9b8a76ae03b2a8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b21d0ed236aba78853914188ec4a42e1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477541-41AA-4513-BB19-7BBCB455640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7EB75C-2CBA-403A-A1A6-502FE7FF046E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0d566573-0b88-43c5-9f32-21becdd39fe7"/>
    <ds:schemaRef ds:uri="9e8e42b2-a0c8-4a4b-b0e4-153721fe2f8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268086C0-C933-4BB8-B0C6-3BF490323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8e42b2-a0c8-4a4b-b0e4-153721fe2f8f"/>
    <ds:schemaRef ds:uri="0d566573-0b88-43c5-9f32-21becdd39f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275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Maths</vt:lpstr>
    </vt:vector>
  </TitlesOfParts>
  <Company>RBC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</dc:title>
  <dc:creator>"S Bennett"</dc:creator>
  <cp:lastModifiedBy>Mr Lyne</cp:lastModifiedBy>
  <cp:revision>7</cp:revision>
  <cp:lastPrinted>2023-11-28T11:48:00Z</cp:lastPrinted>
  <dcterms:created xsi:type="dcterms:W3CDTF">2025-07-02T15:08:00Z</dcterms:created>
  <dcterms:modified xsi:type="dcterms:W3CDTF">2025-07-02T15:46:00Z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  <property fmtid="{D5CDD505-2E9C-101B-9397-08002B2CF9AE}" pid="3" name="Order">
    <vt:r8>2778000</vt:r8>
  </property>
  <property fmtid="{D5CDD505-2E9C-101B-9397-08002B2CF9AE}" pid="4" name="MediaServiceImageTags">
    <vt:lpwstr/>
  </property>
</Properties>
</file>