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63AD58" w14:textId="5BB8A7C3" w:rsidR="007C24DC" w:rsidRDefault="00924D2C" w:rsidP="005404D1">
      <w:pPr>
        <w:pStyle w:val="NoSpacing"/>
      </w:pPr>
      <w:r>
        <w:t xml:space="preserve"> </w:t>
      </w:r>
      <w:r w:rsidR="00B532FD">
        <w:t xml:space="preserve"> </w:t>
      </w:r>
    </w:p>
    <w:tbl>
      <w:tblPr>
        <w:tblW w:w="4692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67"/>
        <w:gridCol w:w="1106"/>
        <w:gridCol w:w="1054"/>
        <w:gridCol w:w="1057"/>
        <w:gridCol w:w="1054"/>
        <w:gridCol w:w="1057"/>
        <w:gridCol w:w="1147"/>
        <w:gridCol w:w="1066"/>
        <w:gridCol w:w="953"/>
        <w:gridCol w:w="1057"/>
        <w:gridCol w:w="1054"/>
        <w:gridCol w:w="1161"/>
        <w:gridCol w:w="950"/>
        <w:gridCol w:w="1057"/>
      </w:tblGrid>
      <w:tr w:rsidR="00C61949" w:rsidRPr="00FC4FEA" w14:paraId="60E7661F" w14:textId="77777777" w:rsidTr="00571365">
        <w:tc>
          <w:tcPr>
            <w:tcW w:w="231" w:type="pct"/>
            <w:tcBorders>
              <w:bottom w:val="single" w:sz="4" w:space="0" w:color="auto"/>
            </w:tcBorders>
            <w:shd w:val="clear" w:color="auto" w:fill="4F81BD" w:themeFill="accent1"/>
          </w:tcPr>
          <w:p w14:paraId="21FDB5EE" w14:textId="77777777" w:rsidR="00C61949" w:rsidRPr="00FC4FEA" w:rsidRDefault="00C61949" w:rsidP="00FC4FEA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4F81BD" w:themeFill="accent1"/>
          </w:tcPr>
          <w:p w14:paraId="1D391E57" w14:textId="77777777" w:rsidR="00C61949" w:rsidRDefault="00C61949" w:rsidP="00D321A3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Maths</w:t>
            </w:r>
          </w:p>
          <w:p w14:paraId="4661B830" w14:textId="77777777" w:rsidR="00C61949" w:rsidRPr="00FC4FEA" w:rsidRDefault="00C61949" w:rsidP="00D321A3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(Key Skill: Money)</w:t>
            </w:r>
          </w:p>
        </w:tc>
        <w:tc>
          <w:tcPr>
            <w:tcW w:w="365" w:type="pct"/>
            <w:shd w:val="clear" w:color="auto" w:fill="4F81BD" w:themeFill="accent1"/>
            <w:vAlign w:val="center"/>
          </w:tcPr>
          <w:p w14:paraId="2DE3D4AB" w14:textId="77777777" w:rsidR="00C61949" w:rsidRPr="00FC4FEA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English</w:t>
            </w:r>
          </w:p>
        </w:tc>
        <w:tc>
          <w:tcPr>
            <w:tcW w:w="366" w:type="pct"/>
            <w:shd w:val="clear" w:color="auto" w:fill="4F81BD" w:themeFill="accent1"/>
            <w:vAlign w:val="center"/>
          </w:tcPr>
          <w:p w14:paraId="186265B0" w14:textId="77777777" w:rsidR="00C61949" w:rsidRPr="00FC4FEA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365" w:type="pct"/>
            <w:shd w:val="clear" w:color="auto" w:fill="4F81BD" w:themeFill="accent1"/>
          </w:tcPr>
          <w:p w14:paraId="6A27C605" w14:textId="77777777" w:rsidR="00C61949" w:rsidRDefault="00C61949" w:rsidP="00384A63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71499775" w14:textId="3E01E7D6" w:rsidR="00C61949" w:rsidRPr="00FC4FEA" w:rsidRDefault="00C61949" w:rsidP="00384A63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366" w:type="pct"/>
            <w:shd w:val="clear" w:color="auto" w:fill="4F81BD" w:themeFill="accent1"/>
            <w:vAlign w:val="center"/>
          </w:tcPr>
          <w:p w14:paraId="69940C72" w14:textId="77777777" w:rsidR="00C61949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397" w:type="pct"/>
            <w:shd w:val="clear" w:color="auto" w:fill="4F81BD" w:themeFill="accent1"/>
            <w:vAlign w:val="center"/>
          </w:tcPr>
          <w:p w14:paraId="6FAE5FB5" w14:textId="77777777" w:rsidR="00C61949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Computing</w:t>
            </w:r>
          </w:p>
          <w:p w14:paraId="0F9A8AFC" w14:textId="77777777" w:rsidR="00C61949" w:rsidRPr="00FC4FEA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4F81BD" w:themeFill="accent1"/>
            <w:vAlign w:val="center"/>
          </w:tcPr>
          <w:p w14:paraId="36D28C23" w14:textId="77777777" w:rsidR="00C61949" w:rsidRPr="00FC4FEA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Art</w:t>
            </w:r>
          </w:p>
        </w:tc>
        <w:tc>
          <w:tcPr>
            <w:tcW w:w="330" w:type="pct"/>
            <w:shd w:val="clear" w:color="auto" w:fill="4F81BD" w:themeFill="accent1"/>
            <w:vAlign w:val="center"/>
          </w:tcPr>
          <w:p w14:paraId="4656E318" w14:textId="77777777" w:rsidR="00C61949" w:rsidRPr="00FC4FEA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DT</w:t>
            </w:r>
          </w:p>
        </w:tc>
        <w:tc>
          <w:tcPr>
            <w:tcW w:w="366" w:type="pct"/>
            <w:shd w:val="clear" w:color="auto" w:fill="4F81BD" w:themeFill="accent1"/>
            <w:vAlign w:val="center"/>
          </w:tcPr>
          <w:p w14:paraId="0E52FB65" w14:textId="77777777" w:rsidR="00C61949" w:rsidRPr="00FC4FEA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365" w:type="pct"/>
            <w:shd w:val="clear" w:color="auto" w:fill="4F81BD" w:themeFill="accent1"/>
            <w:vAlign w:val="center"/>
          </w:tcPr>
          <w:p w14:paraId="208305D8" w14:textId="77777777" w:rsidR="00C61949" w:rsidRPr="00FC4FEA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PSHE</w:t>
            </w:r>
          </w:p>
        </w:tc>
        <w:tc>
          <w:tcPr>
            <w:tcW w:w="402" w:type="pct"/>
            <w:shd w:val="clear" w:color="auto" w:fill="4F81BD" w:themeFill="accent1"/>
            <w:vAlign w:val="center"/>
          </w:tcPr>
          <w:p w14:paraId="5D83F321" w14:textId="77777777" w:rsidR="00C61949" w:rsidRPr="00FC4FEA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329" w:type="pct"/>
            <w:shd w:val="clear" w:color="auto" w:fill="4F81BD" w:themeFill="accent1"/>
            <w:vAlign w:val="center"/>
          </w:tcPr>
          <w:p w14:paraId="2A1313A7" w14:textId="77777777" w:rsidR="00C61949" w:rsidRPr="00FC4FEA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366" w:type="pct"/>
            <w:shd w:val="clear" w:color="auto" w:fill="4F81BD" w:themeFill="accent1"/>
            <w:vAlign w:val="center"/>
          </w:tcPr>
          <w:p w14:paraId="38E5BF44" w14:textId="77777777" w:rsidR="00C61949" w:rsidRPr="00FC4FEA" w:rsidRDefault="00C61949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MFL</w:t>
            </w:r>
          </w:p>
        </w:tc>
      </w:tr>
      <w:tr w:rsidR="00F77C2D" w:rsidRPr="00FC4FEA" w14:paraId="1A519E3F" w14:textId="77777777" w:rsidTr="00571365">
        <w:trPr>
          <w:trHeight w:val="1304"/>
        </w:trPr>
        <w:tc>
          <w:tcPr>
            <w:tcW w:w="231" w:type="pct"/>
            <w:shd w:val="clear" w:color="auto" w:fill="00B0F0"/>
            <w:vAlign w:val="center"/>
          </w:tcPr>
          <w:p w14:paraId="2845ABF9" w14:textId="77777777" w:rsidR="00F77C2D" w:rsidRPr="00FC4FEA" w:rsidRDefault="00F77C2D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Term 1</w:t>
            </w:r>
          </w:p>
        </w:tc>
        <w:tc>
          <w:tcPr>
            <w:tcW w:w="383" w:type="pct"/>
            <w:vMerge w:val="restart"/>
            <w:vAlign w:val="center"/>
          </w:tcPr>
          <w:p w14:paraId="44000043" w14:textId="77777777" w:rsidR="00F77C2D" w:rsidRDefault="00F77C2D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Place Value </w:t>
            </w:r>
          </w:p>
          <w:p w14:paraId="3E0875B1" w14:textId="77777777" w:rsidR="00F77C2D" w:rsidRDefault="00F77C2D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Addition and Subtraction </w:t>
            </w:r>
          </w:p>
          <w:p w14:paraId="0D7FC0F2" w14:textId="77777777" w:rsidR="00F77C2D" w:rsidRDefault="00F77C2D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Measurement</w:t>
            </w:r>
          </w:p>
          <w:p w14:paraId="2A99C601" w14:textId="007EDE85" w:rsidR="00F77C2D" w:rsidRPr="00FC4FEA" w:rsidRDefault="00F77C2D" w:rsidP="407C4C2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Multiplication and Division</w:t>
            </w:r>
            <w:r w:rsidR="4B31ABAD" w:rsidRPr="697710BC">
              <w:rPr>
                <w:sz w:val="16"/>
                <w:szCs w:val="16"/>
              </w:rPr>
              <w:t xml:space="preserve"> </w:t>
            </w:r>
            <w:r w:rsidR="4B31ABAD" w:rsidRPr="593F7850">
              <w:rPr>
                <w:sz w:val="16"/>
                <w:szCs w:val="16"/>
              </w:rPr>
              <w:t>A</w:t>
            </w:r>
          </w:p>
          <w:p w14:paraId="76D6AEB7" w14:textId="552A312D" w:rsidR="00F77C2D" w:rsidRPr="00FC4FEA" w:rsidRDefault="173A36FF" w:rsidP="407C4C2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407C4C20">
              <w:rPr>
                <w:sz w:val="16"/>
                <w:szCs w:val="16"/>
              </w:rPr>
              <w:t>Perimeter and Area</w:t>
            </w:r>
          </w:p>
          <w:p w14:paraId="47FC92F3" w14:textId="6D5D35B0" w:rsidR="00F77C2D" w:rsidRPr="00FC4FEA" w:rsidRDefault="173A36F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407C4C20">
              <w:rPr>
                <w:sz w:val="16"/>
                <w:szCs w:val="16"/>
              </w:rPr>
              <w:t>Statistics</w:t>
            </w:r>
          </w:p>
        </w:tc>
        <w:tc>
          <w:tcPr>
            <w:tcW w:w="365" w:type="pct"/>
            <w:vAlign w:val="center"/>
          </w:tcPr>
          <w:p w14:paraId="2F816874" w14:textId="78592E77" w:rsidR="00F77C2D" w:rsidRDefault="00E94993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E94993">
              <w:rPr>
                <w:i/>
                <w:sz w:val="16"/>
                <w:szCs w:val="16"/>
              </w:rPr>
              <w:t>Ambition &amp; Desire</w:t>
            </w:r>
            <w:r>
              <w:rPr>
                <w:sz w:val="16"/>
                <w:szCs w:val="16"/>
              </w:rPr>
              <w:t>: Hidden Figures</w:t>
            </w:r>
          </w:p>
          <w:p w14:paraId="638EC1E4" w14:textId="0246661C" w:rsidR="00DD7984" w:rsidRDefault="00DD7984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Island</w:t>
            </w:r>
          </w:p>
          <w:p w14:paraId="3F9E5B87" w14:textId="4CFA53FC" w:rsidR="00E94993" w:rsidRPr="00E94993" w:rsidRDefault="00E94993" w:rsidP="003F1119">
            <w:pPr>
              <w:spacing w:after="0" w:line="240" w:lineRule="auto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66" w:type="pct"/>
            <w:vAlign w:val="center"/>
          </w:tcPr>
          <w:p w14:paraId="392A2F6C" w14:textId="75DDAC87" w:rsidR="00F77C2D" w:rsidRPr="00FC4FEA" w:rsidRDefault="00F77C2D" w:rsidP="003F1119">
            <w:pPr>
              <w:spacing w:after="0" w:line="240" w:lineRule="auto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Living Things and their Habitats</w:t>
            </w:r>
          </w:p>
        </w:tc>
        <w:tc>
          <w:tcPr>
            <w:tcW w:w="365" w:type="pct"/>
            <w:vMerge w:val="restart"/>
            <w:vAlign w:val="center"/>
          </w:tcPr>
          <w:p w14:paraId="6E0DE45C" w14:textId="66028191" w:rsidR="00F77C2D" w:rsidRDefault="00F77C2D" w:rsidP="004F336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Ancient Egyptians</w:t>
            </w:r>
          </w:p>
        </w:tc>
        <w:tc>
          <w:tcPr>
            <w:tcW w:w="366" w:type="pct"/>
          </w:tcPr>
          <w:p w14:paraId="5A62467B" w14:textId="26D5F228" w:rsidR="00F77C2D" w:rsidRPr="00DC06CF" w:rsidRDefault="00F77C2D" w:rsidP="003F1119">
            <w:pPr>
              <w:spacing w:after="0" w:line="240" w:lineRule="auto"/>
              <w:jc w:val="center"/>
              <w:rPr>
                <w:iCs/>
                <w:sz w:val="15"/>
                <w:szCs w:val="15"/>
              </w:rPr>
            </w:pPr>
          </w:p>
        </w:tc>
        <w:tc>
          <w:tcPr>
            <w:tcW w:w="397" w:type="pct"/>
            <w:vAlign w:val="center"/>
          </w:tcPr>
          <w:p w14:paraId="0736BE3E" w14:textId="77777777" w:rsidR="00F77C2D" w:rsidRDefault="00F77C2D" w:rsidP="003F1119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Online safety</w:t>
            </w:r>
          </w:p>
          <w:p w14:paraId="5A2D1708" w14:textId="77777777" w:rsidR="00F77C2D" w:rsidRPr="008940FF" w:rsidRDefault="00F77C2D" w:rsidP="003F1119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Coding</w:t>
            </w:r>
          </w:p>
        </w:tc>
        <w:tc>
          <w:tcPr>
            <w:tcW w:w="369" w:type="pct"/>
            <w:vAlign w:val="center"/>
          </w:tcPr>
          <w:p w14:paraId="147A1153" w14:textId="77777777" w:rsidR="00F04E76" w:rsidRPr="00F04E76" w:rsidRDefault="00F04E76" w:rsidP="00F04E7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04E76">
              <w:rPr>
                <w:sz w:val="16"/>
                <w:szCs w:val="16"/>
              </w:rPr>
              <w:t xml:space="preserve">Drawing and Painting </w:t>
            </w:r>
          </w:p>
          <w:p w14:paraId="44FDC11A" w14:textId="17BFAB30" w:rsidR="00F77C2D" w:rsidRPr="00FC4FEA" w:rsidRDefault="00F04E76" w:rsidP="00F04E7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04E76">
              <w:rPr>
                <w:sz w:val="16"/>
                <w:szCs w:val="16"/>
              </w:rPr>
              <w:t>Observational Drawing/ Watercolours</w:t>
            </w:r>
            <w:r>
              <w:rPr>
                <w:sz w:val="16"/>
                <w:szCs w:val="16"/>
              </w:rPr>
              <w:t xml:space="preserve"> – Anna </w:t>
            </w:r>
            <w:proofErr w:type="spellStart"/>
            <w:r>
              <w:rPr>
                <w:sz w:val="16"/>
                <w:szCs w:val="16"/>
              </w:rPr>
              <w:t>Merian</w:t>
            </w:r>
            <w:proofErr w:type="spellEnd"/>
          </w:p>
        </w:tc>
        <w:tc>
          <w:tcPr>
            <w:tcW w:w="330" w:type="pct"/>
          </w:tcPr>
          <w:p w14:paraId="55E5E31A" w14:textId="77777777" w:rsidR="00F77C2D" w:rsidRDefault="00F77C2D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F46426C" w14:textId="77777777" w:rsidR="00F77C2D" w:rsidRDefault="00F77C2D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56F0B3D" w14:textId="77777777" w:rsidR="00F77C2D" w:rsidRDefault="00F77C2D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00F137A" w14:textId="77777777" w:rsidR="00F77C2D" w:rsidRPr="00FC4FEA" w:rsidRDefault="00F77C2D" w:rsidP="003F1119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14:paraId="1ED49353" w14:textId="49360A58" w:rsidR="00F77C2D" w:rsidRPr="00FC4FEA" w:rsidRDefault="73B4822B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610856C6">
              <w:rPr>
                <w:sz w:val="16"/>
                <w:szCs w:val="16"/>
              </w:rPr>
              <w:t>Composition notation (Theme:</w:t>
            </w:r>
            <w:r w:rsidRPr="29D3CD3A">
              <w:rPr>
                <w:sz w:val="16"/>
                <w:szCs w:val="16"/>
              </w:rPr>
              <w:t xml:space="preserve"> Ancient Egypt)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vAlign w:val="center"/>
          </w:tcPr>
          <w:p w14:paraId="5C248E99" w14:textId="1F783E80" w:rsidR="00F77C2D" w:rsidRPr="00FC4FEA" w:rsidRDefault="00F77C2D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Happiness</w:t>
            </w:r>
          </w:p>
        </w:tc>
        <w:tc>
          <w:tcPr>
            <w:tcW w:w="402" w:type="pct"/>
            <w:vAlign w:val="center"/>
          </w:tcPr>
          <w:p w14:paraId="7FC48256" w14:textId="77777777" w:rsidR="00F77C2D" w:rsidRDefault="00F77C2D" w:rsidP="003F1119">
            <w:pPr>
              <w:spacing w:after="0" w:line="240" w:lineRule="auto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Hinduism</w:t>
            </w:r>
          </w:p>
          <w:p w14:paraId="017F6D4F" w14:textId="48452F1D" w:rsidR="00F77C2D" w:rsidRPr="002C5948" w:rsidRDefault="00F77C2D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05491">
              <w:rPr>
                <w:sz w:val="16"/>
                <w:szCs w:val="16"/>
              </w:rPr>
              <w:t>What is the best way for a Hindu to show commitment to God?</w:t>
            </w:r>
          </w:p>
        </w:tc>
        <w:tc>
          <w:tcPr>
            <w:tcW w:w="329" w:type="pct"/>
            <w:vAlign w:val="center"/>
          </w:tcPr>
          <w:p w14:paraId="7E75944B" w14:textId="06353C2F" w:rsidR="00F77C2D" w:rsidRDefault="00F77C2D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Indoor – </w:t>
            </w:r>
            <w:r w:rsidR="00BC7699">
              <w:rPr>
                <w:sz w:val="16"/>
                <w:szCs w:val="16"/>
              </w:rPr>
              <w:t>OAA</w:t>
            </w:r>
          </w:p>
          <w:p w14:paraId="2CB1537E" w14:textId="26E2E42B" w:rsidR="00F77C2D" w:rsidRPr="00FC4FEA" w:rsidRDefault="00F77C2D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Outdoor – </w:t>
            </w:r>
            <w:r w:rsidR="00BC7699">
              <w:rPr>
                <w:sz w:val="16"/>
                <w:szCs w:val="16"/>
              </w:rPr>
              <w:t>Football</w:t>
            </w:r>
          </w:p>
        </w:tc>
        <w:tc>
          <w:tcPr>
            <w:tcW w:w="366" w:type="pct"/>
            <w:vAlign w:val="center"/>
          </w:tcPr>
          <w:p w14:paraId="29DCE533" w14:textId="501C6611" w:rsidR="00F77C2D" w:rsidRPr="00FC4FEA" w:rsidRDefault="00336B6B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Talking about us/school subjects</w:t>
            </w:r>
          </w:p>
        </w:tc>
      </w:tr>
      <w:tr w:rsidR="00F77C2D" w:rsidRPr="00FC4FEA" w14:paraId="1AB28BF2" w14:textId="77777777" w:rsidTr="00571365">
        <w:trPr>
          <w:trHeight w:val="1304"/>
        </w:trPr>
        <w:tc>
          <w:tcPr>
            <w:tcW w:w="231" w:type="pct"/>
            <w:shd w:val="clear" w:color="auto" w:fill="00B0F0"/>
            <w:vAlign w:val="center"/>
          </w:tcPr>
          <w:p w14:paraId="4830A85F" w14:textId="77777777" w:rsidR="00F77C2D" w:rsidRPr="00FC4FEA" w:rsidRDefault="00F77C2D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Term 2</w:t>
            </w:r>
          </w:p>
        </w:tc>
        <w:tc>
          <w:tcPr>
            <w:tcW w:w="383" w:type="pct"/>
            <w:vMerge/>
            <w:vAlign w:val="center"/>
          </w:tcPr>
          <w:p w14:paraId="0DB81FAA" w14:textId="770DF822" w:rsidR="00F77C2D" w:rsidRPr="00C544A4" w:rsidRDefault="00F77C2D" w:rsidP="00B56A47">
            <w:pPr>
              <w:spacing w:after="0" w:line="240" w:lineRule="auto"/>
              <w:jc w:val="center"/>
              <w:rPr>
                <w:sz w:val="15"/>
                <w:szCs w:val="15"/>
              </w:rPr>
            </w:pPr>
          </w:p>
        </w:tc>
        <w:tc>
          <w:tcPr>
            <w:tcW w:w="365" w:type="pct"/>
            <w:vAlign w:val="center"/>
          </w:tcPr>
          <w:p w14:paraId="64C42D05" w14:textId="5AB546D4" w:rsidR="00DD7984" w:rsidRDefault="00E94993" w:rsidP="00DD798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Belonging &amp; Equality: </w:t>
            </w:r>
            <w:r w:rsidR="00DD7984">
              <w:rPr>
                <w:sz w:val="16"/>
                <w:szCs w:val="16"/>
              </w:rPr>
              <w:t>The Island</w:t>
            </w:r>
          </w:p>
          <w:p w14:paraId="7AC4808E" w14:textId="07CC09D1" w:rsidR="00E94993" w:rsidRPr="00E94993" w:rsidRDefault="00E94993" w:rsidP="00DD798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Freedom Bird</w:t>
            </w:r>
          </w:p>
        </w:tc>
        <w:tc>
          <w:tcPr>
            <w:tcW w:w="366" w:type="pct"/>
            <w:vAlign w:val="center"/>
          </w:tcPr>
          <w:p w14:paraId="5F84D3ED" w14:textId="287C0BB7" w:rsidR="00F77C2D" w:rsidRPr="00FC4FEA" w:rsidRDefault="00F77C2D" w:rsidP="00F427A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Earth and Space </w:t>
            </w:r>
          </w:p>
        </w:tc>
        <w:tc>
          <w:tcPr>
            <w:tcW w:w="365" w:type="pct"/>
            <w:vMerge/>
            <w:vAlign w:val="center"/>
          </w:tcPr>
          <w:p w14:paraId="326806AA" w14:textId="7E0C0191" w:rsidR="00F77C2D" w:rsidRPr="00FC4FEA" w:rsidRDefault="00F77C2D" w:rsidP="004F336F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</w:tcPr>
          <w:p w14:paraId="26DD6EA3" w14:textId="77777777" w:rsidR="00F77C2D" w:rsidRDefault="00F77C2D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7EA1D49" w14:textId="77777777" w:rsidR="00F77C2D" w:rsidRDefault="00F77C2D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B724A98" w14:textId="77777777" w:rsidR="00F77C2D" w:rsidRDefault="00F77C2D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AA4713A" w14:textId="77777777" w:rsidR="00F77C2D" w:rsidRPr="00FC4FEA" w:rsidRDefault="00F77C2D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97" w:type="pct"/>
            <w:vAlign w:val="center"/>
          </w:tcPr>
          <w:p w14:paraId="519886E6" w14:textId="77777777" w:rsidR="00F77C2D" w:rsidRPr="008940FF" w:rsidRDefault="00F77C2D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Spreadsheets</w:t>
            </w:r>
          </w:p>
        </w:tc>
        <w:tc>
          <w:tcPr>
            <w:tcW w:w="369" w:type="pct"/>
            <w:vAlign w:val="center"/>
          </w:tcPr>
          <w:p w14:paraId="637C14AC" w14:textId="77777777" w:rsidR="00F77C2D" w:rsidRPr="00FC4FEA" w:rsidRDefault="00F77C2D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30" w:type="pct"/>
            <w:tcBorders>
              <w:bottom w:val="single" w:sz="4" w:space="0" w:color="auto"/>
            </w:tcBorders>
          </w:tcPr>
          <w:p w14:paraId="2A31F2A3" w14:textId="77777777" w:rsidR="00F77C2D" w:rsidRDefault="00F77C2D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A7A24AB" w14:textId="77777777" w:rsidR="00F77C2D" w:rsidRDefault="00F77C2D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DE05FF3" w14:textId="27357D28" w:rsidR="00F77C2D" w:rsidRPr="00FC4FEA" w:rsidRDefault="00F77C2D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Textiles – </w:t>
            </w:r>
            <w:r w:rsidR="00F04E76">
              <w:rPr>
                <w:sz w:val="16"/>
                <w:szCs w:val="16"/>
              </w:rPr>
              <w:t>Stephanie Housley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DCAF1" w14:textId="05B3C3E8" w:rsidR="00F77C2D" w:rsidRPr="00FC4FEA" w:rsidRDefault="2E53FCD4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AE67489">
              <w:rPr>
                <w:sz w:val="16"/>
                <w:szCs w:val="16"/>
              </w:rPr>
              <w:t>Musical theatre</w:t>
            </w:r>
          </w:p>
        </w:tc>
        <w:tc>
          <w:tcPr>
            <w:tcW w:w="365" w:type="pct"/>
            <w:tcBorders>
              <w:top w:val="single" w:sz="4" w:space="0" w:color="auto"/>
            </w:tcBorders>
            <w:vAlign w:val="center"/>
          </w:tcPr>
          <w:p w14:paraId="58EF34F9" w14:textId="50C70CF8" w:rsidR="00F77C2D" w:rsidRPr="00FC4FEA" w:rsidRDefault="00F77C2D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Look Inside</w:t>
            </w:r>
          </w:p>
        </w:tc>
        <w:tc>
          <w:tcPr>
            <w:tcW w:w="402" w:type="pct"/>
            <w:vAlign w:val="center"/>
          </w:tcPr>
          <w:p w14:paraId="7E199B05" w14:textId="77777777" w:rsidR="00F77C2D" w:rsidRDefault="00F77C2D" w:rsidP="00B56A4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Christianity</w:t>
            </w:r>
            <w:r>
              <w:rPr>
                <w:sz w:val="16"/>
                <w:szCs w:val="16"/>
              </w:rPr>
              <w:t>:</w:t>
            </w:r>
          </w:p>
          <w:p w14:paraId="6BD021DA" w14:textId="535A481D" w:rsidR="00F77C2D" w:rsidRPr="002C5948" w:rsidRDefault="00F77C2D" w:rsidP="00B56A4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05491">
              <w:rPr>
                <w:sz w:val="16"/>
                <w:szCs w:val="16"/>
              </w:rPr>
              <w:t xml:space="preserve"> Is the Christmas story true?</w:t>
            </w:r>
          </w:p>
        </w:tc>
        <w:tc>
          <w:tcPr>
            <w:tcW w:w="329" w:type="pct"/>
            <w:vAlign w:val="center"/>
          </w:tcPr>
          <w:p w14:paraId="43CC1FF7" w14:textId="69E9DE7D" w:rsidR="00F77C2D" w:rsidRDefault="00F77C2D" w:rsidP="00551FF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Indoor – </w:t>
            </w:r>
            <w:r w:rsidR="00BC7699">
              <w:rPr>
                <w:sz w:val="16"/>
                <w:szCs w:val="16"/>
              </w:rPr>
              <w:t>dance</w:t>
            </w:r>
          </w:p>
          <w:p w14:paraId="2B3BD816" w14:textId="2E81B783" w:rsidR="00F77C2D" w:rsidRPr="00FC4FEA" w:rsidRDefault="00F77C2D" w:rsidP="00551FF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Outdoor – </w:t>
            </w:r>
            <w:r w:rsidR="00BC7699">
              <w:rPr>
                <w:sz w:val="16"/>
                <w:szCs w:val="16"/>
              </w:rPr>
              <w:t>tag rugby</w:t>
            </w:r>
          </w:p>
        </w:tc>
        <w:tc>
          <w:tcPr>
            <w:tcW w:w="366" w:type="pct"/>
            <w:vAlign w:val="center"/>
          </w:tcPr>
          <w:p w14:paraId="31DD87E1" w14:textId="29952AD0" w:rsidR="00F77C2D" w:rsidRPr="00FC4FEA" w:rsidRDefault="00336B6B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Time in the city</w:t>
            </w:r>
          </w:p>
        </w:tc>
      </w:tr>
      <w:tr w:rsidR="004F336F" w:rsidRPr="00FC4FEA" w14:paraId="6904D2CF" w14:textId="77777777" w:rsidTr="00571365">
        <w:trPr>
          <w:trHeight w:val="1304"/>
        </w:trPr>
        <w:tc>
          <w:tcPr>
            <w:tcW w:w="231" w:type="pct"/>
            <w:shd w:val="clear" w:color="auto" w:fill="00B0F0"/>
            <w:vAlign w:val="center"/>
          </w:tcPr>
          <w:p w14:paraId="4EAF8826" w14:textId="77777777" w:rsidR="004F336F" w:rsidRPr="00FC4FEA" w:rsidRDefault="004F336F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Term 3</w:t>
            </w:r>
          </w:p>
        </w:tc>
        <w:tc>
          <w:tcPr>
            <w:tcW w:w="383" w:type="pct"/>
            <w:vMerge w:val="restart"/>
            <w:vAlign w:val="center"/>
          </w:tcPr>
          <w:p w14:paraId="68273D32" w14:textId="3F31AA63" w:rsidR="004F336F" w:rsidRDefault="004F336F" w:rsidP="00B56A4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Multiplication and Division</w:t>
            </w:r>
            <w:r w:rsidR="6C7B1B71" w:rsidRPr="593F7850">
              <w:rPr>
                <w:sz w:val="16"/>
                <w:szCs w:val="16"/>
              </w:rPr>
              <w:t xml:space="preserve"> B</w:t>
            </w:r>
          </w:p>
          <w:p w14:paraId="7ABDA1CC" w14:textId="53DBA75F" w:rsidR="004F336F" w:rsidRDefault="004F336F" w:rsidP="00B56A4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Fractions</w:t>
            </w:r>
            <w:r w:rsidR="3789D048" w:rsidRPr="697710BC">
              <w:rPr>
                <w:sz w:val="16"/>
                <w:szCs w:val="16"/>
              </w:rPr>
              <w:t xml:space="preserve"> A</w:t>
            </w:r>
          </w:p>
          <w:p w14:paraId="242BA024" w14:textId="07941738" w:rsidR="004F336F" w:rsidRPr="00FC4FEA" w:rsidRDefault="004F336F" w:rsidP="697710BC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697710BC">
              <w:rPr>
                <w:sz w:val="16"/>
                <w:szCs w:val="16"/>
              </w:rPr>
              <w:t>Decimals</w:t>
            </w:r>
            <w:r w:rsidR="5E78CB78" w:rsidRPr="697710BC">
              <w:rPr>
                <w:sz w:val="16"/>
                <w:szCs w:val="16"/>
              </w:rPr>
              <w:t xml:space="preserve"> and Percentages</w:t>
            </w:r>
            <w:r w:rsidR="7353CFC6" w:rsidRPr="771BE6C1">
              <w:rPr>
                <w:sz w:val="16"/>
                <w:szCs w:val="16"/>
              </w:rPr>
              <w:t xml:space="preserve"> A</w:t>
            </w:r>
          </w:p>
          <w:p w14:paraId="3F06ED5A" w14:textId="7D8B7506" w:rsidR="004F336F" w:rsidRPr="00FC4FEA" w:rsidRDefault="5E78CB78" w:rsidP="00B56A4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697710BC">
              <w:rPr>
                <w:sz w:val="16"/>
                <w:szCs w:val="16"/>
              </w:rPr>
              <w:t>Fractions B</w:t>
            </w:r>
          </w:p>
        </w:tc>
        <w:tc>
          <w:tcPr>
            <w:tcW w:w="365" w:type="pct"/>
            <w:vAlign w:val="center"/>
          </w:tcPr>
          <w:p w14:paraId="2AC90B34" w14:textId="30F10717" w:rsidR="002C5948" w:rsidRDefault="00E94993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Legends &amp; folklore</w:t>
            </w:r>
            <w:r>
              <w:rPr>
                <w:sz w:val="16"/>
                <w:szCs w:val="16"/>
              </w:rPr>
              <w:t>:</w:t>
            </w:r>
          </w:p>
          <w:p w14:paraId="10DF6D73" w14:textId="31EF50D8" w:rsidR="00E94993" w:rsidRDefault="00610835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Rumaysa</w:t>
            </w:r>
            <w:proofErr w:type="spellEnd"/>
          </w:p>
          <w:p w14:paraId="07CC5D7B" w14:textId="22105DD2" w:rsidR="000E5EB0" w:rsidRPr="00E94993" w:rsidRDefault="00610835" w:rsidP="0061083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Mystery &amp; Truth: </w:t>
            </w:r>
            <w:r w:rsidRPr="00610835">
              <w:rPr>
                <w:sz w:val="16"/>
                <w:szCs w:val="16"/>
              </w:rPr>
              <w:t>Curiosity</w:t>
            </w:r>
          </w:p>
        </w:tc>
        <w:tc>
          <w:tcPr>
            <w:tcW w:w="366" w:type="pct"/>
            <w:vAlign w:val="center"/>
          </w:tcPr>
          <w:p w14:paraId="462AEB9C" w14:textId="267BC2E0" w:rsidR="004F336F" w:rsidRPr="00FC4FEA" w:rsidRDefault="008A6319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Properties of Materials</w:t>
            </w:r>
          </w:p>
        </w:tc>
        <w:tc>
          <w:tcPr>
            <w:tcW w:w="365" w:type="pct"/>
          </w:tcPr>
          <w:p w14:paraId="02E137BB" w14:textId="0BB4FFFC" w:rsidR="004F336F" w:rsidRDefault="004F336F" w:rsidP="00384A6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66" w:type="pct"/>
          </w:tcPr>
          <w:p w14:paraId="6573FA9D" w14:textId="77777777" w:rsidR="007C42C0" w:rsidRDefault="007C42C0" w:rsidP="00DC06CF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FAF6DC" w14:textId="77777777" w:rsidR="007C42C0" w:rsidRDefault="007C42C0" w:rsidP="00DC06CF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55E7EEF" w14:textId="77777777" w:rsidR="007C42C0" w:rsidRDefault="007C42C0" w:rsidP="00DC06CF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361F068" w14:textId="49DD2EF0" w:rsidR="004F336F" w:rsidRPr="00E928CD" w:rsidRDefault="007C42C0" w:rsidP="00DC06C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Rivers</w:t>
            </w:r>
          </w:p>
        </w:tc>
        <w:tc>
          <w:tcPr>
            <w:tcW w:w="397" w:type="pct"/>
            <w:vAlign w:val="center"/>
          </w:tcPr>
          <w:p w14:paraId="0F50BCB2" w14:textId="501BD90D" w:rsidR="004F336F" w:rsidRPr="008940FF" w:rsidRDefault="000F6D9A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Databases</w:t>
            </w:r>
          </w:p>
        </w:tc>
        <w:tc>
          <w:tcPr>
            <w:tcW w:w="369" w:type="pct"/>
            <w:vAlign w:val="center"/>
          </w:tcPr>
          <w:p w14:paraId="13A7CF80" w14:textId="77777777" w:rsidR="000C2515" w:rsidRPr="000C2515" w:rsidRDefault="000C2515" w:rsidP="000C251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C2515">
              <w:rPr>
                <w:sz w:val="16"/>
                <w:szCs w:val="16"/>
              </w:rPr>
              <w:t xml:space="preserve">Collage/Mood Board </w:t>
            </w:r>
          </w:p>
          <w:p w14:paraId="2763B655" w14:textId="7DC755FD" w:rsidR="004F336F" w:rsidRPr="00FC4FEA" w:rsidRDefault="000C2515" w:rsidP="000C251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C2515">
              <w:rPr>
                <w:sz w:val="16"/>
                <w:szCs w:val="16"/>
              </w:rPr>
              <w:t>Costume Design</w:t>
            </w:r>
            <w:r>
              <w:rPr>
                <w:sz w:val="16"/>
                <w:szCs w:val="16"/>
              </w:rPr>
              <w:t xml:space="preserve"> – </w:t>
            </w:r>
            <w:proofErr w:type="spellStart"/>
            <w:r>
              <w:rPr>
                <w:sz w:val="16"/>
                <w:szCs w:val="16"/>
              </w:rPr>
              <w:t>Jany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Temime</w:t>
            </w:r>
            <w:proofErr w:type="spellEnd"/>
          </w:p>
        </w:tc>
        <w:tc>
          <w:tcPr>
            <w:tcW w:w="330" w:type="pct"/>
          </w:tcPr>
          <w:p w14:paraId="3756A12A" w14:textId="77777777" w:rsidR="004F336F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1718A46" w14:textId="77777777" w:rsidR="004F336F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BD253E1" w14:textId="3B218D36" w:rsidR="004F336F" w:rsidRPr="00FC4FEA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14:paraId="5EE8BE45" w14:textId="1B9DA32D" w:rsidR="004F336F" w:rsidRPr="00FC4FEA" w:rsidRDefault="2B178D9D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61238335">
              <w:rPr>
                <w:sz w:val="16"/>
                <w:szCs w:val="16"/>
              </w:rPr>
              <w:t>Blues</w:t>
            </w:r>
          </w:p>
        </w:tc>
        <w:tc>
          <w:tcPr>
            <w:tcW w:w="365" w:type="pct"/>
            <w:vAlign w:val="center"/>
          </w:tcPr>
          <w:p w14:paraId="21D84D9C" w14:textId="27C7F200" w:rsidR="004F336F" w:rsidRPr="00FC4FEA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Move Outside</w:t>
            </w:r>
          </w:p>
        </w:tc>
        <w:tc>
          <w:tcPr>
            <w:tcW w:w="402" w:type="pct"/>
            <w:vAlign w:val="center"/>
          </w:tcPr>
          <w:p w14:paraId="7BCC0FF3" w14:textId="77777777" w:rsidR="004F336F" w:rsidRDefault="00BF3163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Hinduism</w:t>
            </w:r>
            <w:r w:rsidR="002C5948">
              <w:rPr>
                <w:i/>
                <w:sz w:val="16"/>
                <w:szCs w:val="16"/>
              </w:rPr>
              <w:t xml:space="preserve">: </w:t>
            </w:r>
          </w:p>
          <w:p w14:paraId="02262CC5" w14:textId="4269AD71" w:rsidR="00BF3163" w:rsidRPr="002C5948" w:rsidRDefault="4A768950" w:rsidP="003F1119">
            <w:pPr>
              <w:spacing w:after="0" w:line="240" w:lineRule="auto"/>
              <w:jc w:val="center"/>
            </w:pPr>
            <w:r w:rsidRPr="01D3C7F4">
              <w:rPr>
                <w:sz w:val="16"/>
                <w:szCs w:val="16"/>
              </w:rPr>
              <w:t>In what ways can humans be connected to God?</w:t>
            </w:r>
          </w:p>
        </w:tc>
        <w:tc>
          <w:tcPr>
            <w:tcW w:w="329" w:type="pct"/>
            <w:vAlign w:val="center"/>
          </w:tcPr>
          <w:p w14:paraId="3E8855FC" w14:textId="5829B40F" w:rsidR="004F336F" w:rsidRDefault="004A28D7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Indoor – </w:t>
            </w:r>
            <w:r w:rsidR="00BC7699">
              <w:rPr>
                <w:sz w:val="16"/>
                <w:szCs w:val="16"/>
              </w:rPr>
              <w:t>swimming</w:t>
            </w:r>
          </w:p>
          <w:p w14:paraId="72D67B92" w14:textId="126C3284" w:rsidR="004A28D7" w:rsidRPr="00FC4FEA" w:rsidRDefault="004A28D7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Outdoor – </w:t>
            </w:r>
            <w:r w:rsidR="00BC7699">
              <w:rPr>
                <w:sz w:val="16"/>
                <w:szCs w:val="16"/>
              </w:rPr>
              <w:t>hockey</w:t>
            </w:r>
          </w:p>
        </w:tc>
        <w:tc>
          <w:tcPr>
            <w:tcW w:w="366" w:type="pct"/>
            <w:vAlign w:val="center"/>
          </w:tcPr>
          <w:p w14:paraId="294F79EA" w14:textId="23B34D84" w:rsidR="004F336F" w:rsidRPr="00FC4FEA" w:rsidRDefault="00336B6B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Healthy eating</w:t>
            </w:r>
            <w:r w:rsidR="00A02BC3">
              <w:rPr>
                <w:sz w:val="16"/>
                <w:szCs w:val="16"/>
              </w:rPr>
              <w:t>/Going to market</w:t>
            </w:r>
          </w:p>
        </w:tc>
      </w:tr>
      <w:tr w:rsidR="00B83873" w:rsidRPr="00FC4FEA" w14:paraId="2926AD4D" w14:textId="77777777" w:rsidTr="00571365">
        <w:trPr>
          <w:trHeight w:val="1304"/>
        </w:trPr>
        <w:tc>
          <w:tcPr>
            <w:tcW w:w="231" w:type="pct"/>
            <w:shd w:val="clear" w:color="auto" w:fill="00B0F0"/>
            <w:vAlign w:val="center"/>
          </w:tcPr>
          <w:p w14:paraId="79183001" w14:textId="77777777" w:rsidR="00B83873" w:rsidRPr="00FC4FEA" w:rsidRDefault="00B83873" w:rsidP="00B83873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Term 4</w:t>
            </w:r>
          </w:p>
        </w:tc>
        <w:tc>
          <w:tcPr>
            <w:tcW w:w="383" w:type="pct"/>
            <w:vMerge/>
            <w:vAlign w:val="center"/>
          </w:tcPr>
          <w:p w14:paraId="2FF68A47" w14:textId="72C4A45C" w:rsidR="00B83873" w:rsidRPr="00FC4FE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5" w:type="pct"/>
            <w:vAlign w:val="center"/>
          </w:tcPr>
          <w:p w14:paraId="7D8285C1" w14:textId="6C150811" w:rsidR="00812A4E" w:rsidRPr="00610835" w:rsidRDefault="00610835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Mystery &amp; Truth</w:t>
            </w:r>
            <w:r w:rsidR="00812A4E">
              <w:rPr>
                <w:i/>
                <w:sz w:val="16"/>
                <w:szCs w:val="16"/>
              </w:rPr>
              <w:t xml:space="preserve">: </w:t>
            </w:r>
            <w:r>
              <w:rPr>
                <w:sz w:val="16"/>
                <w:szCs w:val="16"/>
              </w:rPr>
              <w:t>Curiosity</w:t>
            </w:r>
          </w:p>
          <w:p w14:paraId="476C73FE" w14:textId="4A280C67" w:rsidR="00B83873" w:rsidRDefault="00011761" w:rsidP="00B83873">
            <w:pPr>
              <w:spacing w:after="0" w:line="240" w:lineRule="auto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Lessons from History:</w:t>
            </w:r>
          </w:p>
          <w:p w14:paraId="20239FA2" w14:textId="645D3954" w:rsidR="00011761" w:rsidRPr="00011761" w:rsidRDefault="00011761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 w:rsidR="009C098D">
              <w:rPr>
                <w:sz w:val="16"/>
                <w:szCs w:val="16"/>
              </w:rPr>
              <w:t xml:space="preserve">lte </w:t>
            </w:r>
            <w:proofErr w:type="spellStart"/>
            <w:r w:rsidR="009C098D">
              <w:rPr>
                <w:sz w:val="16"/>
                <w:szCs w:val="16"/>
              </w:rPr>
              <w:t>Zachen</w:t>
            </w:r>
            <w:proofErr w:type="spellEnd"/>
          </w:p>
        </w:tc>
        <w:tc>
          <w:tcPr>
            <w:tcW w:w="366" w:type="pct"/>
            <w:vAlign w:val="center"/>
          </w:tcPr>
          <w:p w14:paraId="11AFDB87" w14:textId="7EF186FD" w:rsidR="00B83873" w:rsidRPr="00FC4FEA" w:rsidRDefault="008A6319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Forces</w:t>
            </w:r>
          </w:p>
        </w:tc>
        <w:tc>
          <w:tcPr>
            <w:tcW w:w="365" w:type="pct"/>
            <w:vAlign w:val="center"/>
          </w:tcPr>
          <w:p w14:paraId="171D42B1" w14:textId="1A7D937B" w:rsidR="00B83873" w:rsidRPr="00FC4FE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vAlign w:val="center"/>
          </w:tcPr>
          <w:p w14:paraId="761BE9C3" w14:textId="0B598091" w:rsidR="00B83873" w:rsidRPr="008479CA" w:rsidRDefault="007C42C0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Rainforests</w:t>
            </w:r>
          </w:p>
        </w:tc>
        <w:tc>
          <w:tcPr>
            <w:tcW w:w="397" w:type="pct"/>
            <w:vAlign w:val="center"/>
          </w:tcPr>
          <w:p w14:paraId="69ADB60E" w14:textId="6F366DC7" w:rsidR="00B83873" w:rsidRPr="008940FF" w:rsidRDefault="000F6D9A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Game creator</w:t>
            </w:r>
          </w:p>
        </w:tc>
        <w:tc>
          <w:tcPr>
            <w:tcW w:w="369" w:type="pct"/>
            <w:vAlign w:val="center"/>
          </w:tcPr>
          <w:p w14:paraId="2C65AD96" w14:textId="7C2774E5" w:rsidR="00B83873" w:rsidRPr="00FC4FE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30" w:type="pct"/>
            <w:vAlign w:val="center"/>
          </w:tcPr>
          <w:p w14:paraId="53C12982" w14:textId="1FC877C3" w:rsidR="00B83873" w:rsidRPr="00FC4FEA" w:rsidRDefault="002B5588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Food - </w:t>
            </w:r>
            <w:proofErr w:type="spellStart"/>
            <w:r w:rsidRPr="002B5588">
              <w:rPr>
                <w:sz w:val="16"/>
                <w:szCs w:val="16"/>
              </w:rPr>
              <w:t>Ghalia</w:t>
            </w:r>
            <w:proofErr w:type="spellEnd"/>
            <w:r w:rsidRPr="002B5588">
              <w:rPr>
                <w:sz w:val="16"/>
                <w:szCs w:val="16"/>
              </w:rPr>
              <w:t xml:space="preserve"> </w:t>
            </w:r>
            <w:proofErr w:type="spellStart"/>
            <w:r w:rsidRPr="002B5588">
              <w:rPr>
                <w:sz w:val="16"/>
                <w:szCs w:val="16"/>
              </w:rPr>
              <w:t>Mamoud</w:t>
            </w:r>
            <w:proofErr w:type="spellEnd"/>
          </w:p>
        </w:tc>
        <w:tc>
          <w:tcPr>
            <w:tcW w:w="366" w:type="pct"/>
            <w:tcBorders>
              <w:top w:val="single" w:sz="4" w:space="0" w:color="auto"/>
            </w:tcBorders>
            <w:vAlign w:val="center"/>
          </w:tcPr>
          <w:p w14:paraId="34624E26" w14:textId="057C3B2A" w:rsidR="00B83873" w:rsidRPr="00FC4FEA" w:rsidRDefault="078B1CC7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61238335">
              <w:rPr>
                <w:sz w:val="16"/>
                <w:szCs w:val="16"/>
              </w:rPr>
              <w:t xml:space="preserve">Berkshire </w:t>
            </w:r>
            <w:r w:rsidR="00650815" w:rsidRPr="61238335">
              <w:rPr>
                <w:sz w:val="16"/>
                <w:szCs w:val="16"/>
              </w:rPr>
              <w:t>Maestros</w:t>
            </w:r>
            <w:r w:rsidRPr="61238335">
              <w:rPr>
                <w:sz w:val="16"/>
                <w:szCs w:val="16"/>
              </w:rPr>
              <w:t xml:space="preserve"> Music Festival</w:t>
            </w:r>
          </w:p>
        </w:tc>
        <w:tc>
          <w:tcPr>
            <w:tcW w:w="365" w:type="pct"/>
            <w:vAlign w:val="center"/>
          </w:tcPr>
          <w:p w14:paraId="3A5CCD30" w14:textId="0BE750EE" w:rsidR="00B83873" w:rsidRPr="00FC4FE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 Curious</w:t>
            </w:r>
          </w:p>
        </w:tc>
        <w:tc>
          <w:tcPr>
            <w:tcW w:w="402" w:type="pct"/>
            <w:vAlign w:val="center"/>
          </w:tcPr>
          <w:p w14:paraId="5F53CA70" w14:textId="77777777" w:rsidR="00B83873" w:rsidRDefault="00B83873" w:rsidP="00B83873">
            <w:pPr>
              <w:spacing w:after="0" w:line="240" w:lineRule="auto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Christianity:</w:t>
            </w:r>
          </w:p>
          <w:p w14:paraId="15388BEC" w14:textId="6419A9FE" w:rsidR="00B83873" w:rsidRPr="002C5948" w:rsidRDefault="00BF316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BF3163">
              <w:rPr>
                <w:sz w:val="16"/>
                <w:szCs w:val="16"/>
              </w:rPr>
              <w:t xml:space="preserve">Did God </w:t>
            </w:r>
            <w:r w:rsidR="73A144A0" w:rsidRPr="01D3C7F4">
              <w:rPr>
                <w:sz w:val="16"/>
                <w:szCs w:val="16"/>
              </w:rPr>
              <w:t>have a plan for</w:t>
            </w:r>
            <w:r w:rsidRPr="00BF3163">
              <w:rPr>
                <w:sz w:val="16"/>
                <w:szCs w:val="16"/>
              </w:rPr>
              <w:t xml:space="preserve"> </w:t>
            </w:r>
            <w:r w:rsidR="73A144A0" w:rsidRPr="407C4C20">
              <w:rPr>
                <w:sz w:val="16"/>
                <w:szCs w:val="16"/>
              </w:rPr>
              <w:t>Jesus’ life?</w:t>
            </w:r>
          </w:p>
        </w:tc>
        <w:tc>
          <w:tcPr>
            <w:tcW w:w="329" w:type="pct"/>
            <w:vAlign w:val="center"/>
          </w:tcPr>
          <w:p w14:paraId="615C6723" w14:textId="11870A97" w:rsidR="00B83873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Indoor – </w:t>
            </w:r>
            <w:r w:rsidR="00BC7699">
              <w:rPr>
                <w:sz w:val="16"/>
                <w:szCs w:val="16"/>
              </w:rPr>
              <w:t>swimming</w:t>
            </w:r>
          </w:p>
          <w:p w14:paraId="3CE40478" w14:textId="46B95AD2" w:rsidR="00B83873" w:rsidRPr="00FC4FE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Outdoor – </w:t>
            </w:r>
            <w:r w:rsidR="00BC7699">
              <w:rPr>
                <w:sz w:val="16"/>
                <w:szCs w:val="16"/>
              </w:rPr>
              <w:t>netball</w:t>
            </w:r>
          </w:p>
        </w:tc>
        <w:tc>
          <w:tcPr>
            <w:tcW w:w="366" w:type="pct"/>
            <w:vAlign w:val="center"/>
          </w:tcPr>
          <w:p w14:paraId="128C3DAC" w14:textId="1AA070CC" w:rsidR="00B83873" w:rsidRPr="00FC4FEA" w:rsidRDefault="00A02BC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Clothes</w:t>
            </w:r>
          </w:p>
        </w:tc>
      </w:tr>
      <w:tr w:rsidR="00B83873" w:rsidRPr="00FC4FEA" w14:paraId="7977880C" w14:textId="77777777" w:rsidTr="00571365">
        <w:trPr>
          <w:trHeight w:val="1304"/>
        </w:trPr>
        <w:tc>
          <w:tcPr>
            <w:tcW w:w="231" w:type="pct"/>
            <w:shd w:val="clear" w:color="auto" w:fill="00B0F0"/>
            <w:vAlign w:val="center"/>
          </w:tcPr>
          <w:p w14:paraId="4BD33731" w14:textId="77777777" w:rsidR="00B83873" w:rsidRPr="00FC4FEA" w:rsidRDefault="00B83873" w:rsidP="00B83873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Term 5</w:t>
            </w:r>
          </w:p>
        </w:tc>
        <w:tc>
          <w:tcPr>
            <w:tcW w:w="383" w:type="pct"/>
            <w:vMerge w:val="restart"/>
            <w:vAlign w:val="center"/>
          </w:tcPr>
          <w:p w14:paraId="25F0700E" w14:textId="5DC13DB7" w:rsidR="00B83873" w:rsidRPr="00FC4FEA" w:rsidRDefault="688D365E" w:rsidP="771BE6C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771BE6C1">
              <w:rPr>
                <w:sz w:val="16"/>
                <w:szCs w:val="16"/>
              </w:rPr>
              <w:t xml:space="preserve">Properties of Shape </w:t>
            </w:r>
            <w:r w:rsidR="00B83873" w:rsidRPr="771BE6C1">
              <w:rPr>
                <w:sz w:val="16"/>
                <w:szCs w:val="16"/>
              </w:rPr>
              <w:t>Position and Direction</w:t>
            </w:r>
          </w:p>
          <w:p w14:paraId="4015F5F3" w14:textId="38D15361" w:rsidR="00B83873" w:rsidRPr="00FC4FEA" w:rsidRDefault="50EAC830" w:rsidP="771BE6C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771BE6C1">
              <w:rPr>
                <w:sz w:val="16"/>
                <w:szCs w:val="16"/>
              </w:rPr>
              <w:t>Decimals B</w:t>
            </w:r>
          </w:p>
          <w:p w14:paraId="065F169C" w14:textId="43B51AB3" w:rsidR="00B83873" w:rsidRPr="00FC4FEA" w:rsidRDefault="52089319" w:rsidP="771BE6C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771BE6C1">
              <w:rPr>
                <w:sz w:val="16"/>
                <w:szCs w:val="16"/>
              </w:rPr>
              <w:t>Negative Numbers</w:t>
            </w:r>
          </w:p>
          <w:p w14:paraId="50F0DF66" w14:textId="79CAC0E6" w:rsidR="00B83873" w:rsidRPr="00FC4FEA" w:rsidRDefault="52089319" w:rsidP="742D5F7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771BE6C1">
              <w:rPr>
                <w:sz w:val="16"/>
                <w:szCs w:val="16"/>
              </w:rPr>
              <w:t>Converting Units</w:t>
            </w:r>
          </w:p>
          <w:p w14:paraId="00F932F0" w14:textId="20A255A4" w:rsidR="00B83873" w:rsidRPr="00FC4FEA" w:rsidRDefault="52089319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742D5F7A">
              <w:rPr>
                <w:sz w:val="16"/>
                <w:szCs w:val="16"/>
              </w:rPr>
              <w:t>Volume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vAlign w:val="center"/>
          </w:tcPr>
          <w:p w14:paraId="7323D662" w14:textId="4E3A7072" w:rsidR="00B83873" w:rsidRPr="009C098D" w:rsidRDefault="009C098D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Power vs. Principles: </w:t>
            </w:r>
            <w:r>
              <w:rPr>
                <w:sz w:val="16"/>
                <w:szCs w:val="16"/>
              </w:rPr>
              <w:t>The Odyssey</w:t>
            </w:r>
          </w:p>
        </w:tc>
        <w:tc>
          <w:tcPr>
            <w:tcW w:w="366" w:type="pct"/>
            <w:vAlign w:val="center"/>
          </w:tcPr>
          <w:p w14:paraId="40E46C75" w14:textId="41A52815" w:rsidR="00B83873" w:rsidRPr="00FC4FEA" w:rsidRDefault="008A6319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Changes of Materials</w:t>
            </w:r>
          </w:p>
        </w:tc>
        <w:tc>
          <w:tcPr>
            <w:tcW w:w="365" w:type="pct"/>
            <w:vAlign w:val="center"/>
          </w:tcPr>
          <w:p w14:paraId="48AFE9AC" w14:textId="053077F6" w:rsidR="00B83873" w:rsidRPr="00FC4FEA" w:rsidRDefault="007C42C0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Ancient Greece</w:t>
            </w:r>
          </w:p>
        </w:tc>
        <w:tc>
          <w:tcPr>
            <w:tcW w:w="366" w:type="pct"/>
            <w:vAlign w:val="center"/>
          </w:tcPr>
          <w:p w14:paraId="7BA540A9" w14:textId="2E3F7649" w:rsidR="00B83873" w:rsidRPr="008A7C6F" w:rsidRDefault="00B83873" w:rsidP="00B83873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397" w:type="pct"/>
            <w:vAlign w:val="center"/>
          </w:tcPr>
          <w:p w14:paraId="0DAE9699" w14:textId="565C9275" w:rsidR="00B83873" w:rsidRPr="008940FF" w:rsidRDefault="000F6D9A" w:rsidP="00B83873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Modelling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584AD445" w14:textId="3DFC0C90" w:rsidR="0092412E" w:rsidRPr="00A131B8" w:rsidRDefault="0092412E" w:rsidP="005C4D3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A131B8">
              <w:rPr>
                <w:sz w:val="16"/>
                <w:szCs w:val="16"/>
              </w:rPr>
              <w:t>3D Mode</w:t>
            </w:r>
            <w:bookmarkStart w:id="0" w:name="_GoBack"/>
            <w:bookmarkEnd w:id="0"/>
            <w:r w:rsidRPr="00A131B8">
              <w:rPr>
                <w:sz w:val="16"/>
                <w:szCs w:val="16"/>
              </w:rPr>
              <w:t>lling/Sculpture</w:t>
            </w:r>
          </w:p>
          <w:p w14:paraId="7DD42127" w14:textId="49BE349B" w:rsidR="00B83873" w:rsidRPr="00FC4FEA" w:rsidRDefault="0092412E" w:rsidP="0092412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A131B8">
              <w:rPr>
                <w:sz w:val="16"/>
                <w:szCs w:val="16"/>
              </w:rPr>
              <w:t>Ancient Greek Masks</w:t>
            </w:r>
          </w:p>
        </w:tc>
        <w:tc>
          <w:tcPr>
            <w:tcW w:w="330" w:type="pct"/>
          </w:tcPr>
          <w:p w14:paraId="4E08D080" w14:textId="77777777" w:rsidR="00B83873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33397BD" w14:textId="4E404352" w:rsidR="00B83873" w:rsidRPr="00FC4FEA" w:rsidRDefault="00B83873" w:rsidP="00A131B8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14:paraId="2D511450" w14:textId="0AF2D6B0" w:rsidR="00B83873" w:rsidRPr="00FC4FEA" w:rsidRDefault="4FF6E607" w:rsidP="00B83873">
            <w:pPr>
              <w:spacing w:after="0" w:line="240" w:lineRule="auto"/>
              <w:jc w:val="center"/>
            </w:pPr>
            <w:r w:rsidRPr="61B6581B">
              <w:rPr>
                <w:sz w:val="16"/>
                <w:szCs w:val="16"/>
              </w:rPr>
              <w:t>South and West Africa</w:t>
            </w:r>
          </w:p>
        </w:tc>
        <w:tc>
          <w:tcPr>
            <w:tcW w:w="365" w:type="pct"/>
            <w:vAlign w:val="center"/>
          </w:tcPr>
          <w:p w14:paraId="1A85150F" w14:textId="1D7E5D44" w:rsidR="00B83873" w:rsidRPr="00FC4FE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 Kind</w:t>
            </w:r>
          </w:p>
        </w:tc>
        <w:tc>
          <w:tcPr>
            <w:tcW w:w="402" w:type="pct"/>
            <w:vAlign w:val="center"/>
          </w:tcPr>
          <w:p w14:paraId="5118ADEC" w14:textId="01D60671" w:rsidR="00BF3163" w:rsidRPr="00BF3163" w:rsidRDefault="00BF3163" w:rsidP="00BF316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Hinduism</w:t>
            </w:r>
            <w:r w:rsidR="00B83873">
              <w:rPr>
                <w:i/>
                <w:sz w:val="16"/>
                <w:szCs w:val="16"/>
              </w:rPr>
              <w:t xml:space="preserve">: </w:t>
            </w:r>
            <w:r w:rsidRPr="00BF3163">
              <w:rPr>
                <w:sz w:val="16"/>
                <w:szCs w:val="16"/>
              </w:rPr>
              <w:t>Do beliefs in Karma, Samsara and Moksha help Hindus lead good lives?</w:t>
            </w:r>
          </w:p>
          <w:p w14:paraId="7E85ABAC" w14:textId="7198211A" w:rsidR="00B83873" w:rsidRPr="002C5948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29" w:type="pct"/>
            <w:vAlign w:val="center"/>
          </w:tcPr>
          <w:p w14:paraId="0938B39F" w14:textId="753F9F19" w:rsidR="00B83873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Indoor – </w:t>
            </w:r>
            <w:r w:rsidR="00BC7699">
              <w:rPr>
                <w:sz w:val="16"/>
                <w:szCs w:val="16"/>
              </w:rPr>
              <w:t>fitness</w:t>
            </w:r>
          </w:p>
          <w:p w14:paraId="56EFCA5F" w14:textId="4C148000" w:rsidR="00B83873" w:rsidRPr="00FC4FEA" w:rsidRDefault="00B8387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Outdoor – </w:t>
            </w:r>
            <w:r w:rsidR="00BC7699">
              <w:rPr>
                <w:sz w:val="16"/>
                <w:szCs w:val="16"/>
              </w:rPr>
              <w:t>tennis</w:t>
            </w:r>
          </w:p>
        </w:tc>
        <w:tc>
          <w:tcPr>
            <w:tcW w:w="366" w:type="pct"/>
            <w:vAlign w:val="center"/>
          </w:tcPr>
          <w:p w14:paraId="48337760" w14:textId="274003D8" w:rsidR="00B83873" w:rsidRPr="00FC4FEA" w:rsidRDefault="00A02BC3" w:rsidP="00B838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Out of this world</w:t>
            </w:r>
          </w:p>
        </w:tc>
      </w:tr>
      <w:tr w:rsidR="004F336F" w:rsidRPr="00FC4FEA" w14:paraId="1667CD92" w14:textId="77777777" w:rsidTr="00571365">
        <w:trPr>
          <w:trHeight w:val="1304"/>
        </w:trPr>
        <w:tc>
          <w:tcPr>
            <w:tcW w:w="231" w:type="pct"/>
            <w:shd w:val="clear" w:color="auto" w:fill="00B0F0"/>
            <w:vAlign w:val="center"/>
          </w:tcPr>
          <w:p w14:paraId="79AB1CF5" w14:textId="77777777" w:rsidR="004F336F" w:rsidRPr="00FC4FEA" w:rsidRDefault="004F336F" w:rsidP="004E5D6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Term 6</w:t>
            </w:r>
          </w:p>
        </w:tc>
        <w:tc>
          <w:tcPr>
            <w:tcW w:w="383" w:type="pct"/>
            <w:vMerge/>
            <w:vAlign w:val="center"/>
          </w:tcPr>
          <w:p w14:paraId="3482D2B9" w14:textId="14200A03" w:rsidR="004F336F" w:rsidRPr="00FC4FEA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single" w:sz="4" w:space="0" w:color="auto"/>
            </w:tcBorders>
            <w:vAlign w:val="center"/>
          </w:tcPr>
          <w:p w14:paraId="7B61F269" w14:textId="0681859B" w:rsidR="00BF2A57" w:rsidRPr="00BF2A57" w:rsidRDefault="00BF2A57" w:rsidP="0061083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Power vs. Principles:</w:t>
            </w:r>
            <w:r>
              <w:rPr>
                <w:sz w:val="16"/>
                <w:szCs w:val="16"/>
              </w:rPr>
              <w:t xml:space="preserve"> The </w:t>
            </w:r>
            <w:r w:rsidR="0098622B">
              <w:rPr>
                <w:sz w:val="16"/>
                <w:szCs w:val="16"/>
              </w:rPr>
              <w:t>Tempest</w:t>
            </w:r>
          </w:p>
        </w:tc>
        <w:tc>
          <w:tcPr>
            <w:tcW w:w="366" w:type="pct"/>
            <w:vAlign w:val="center"/>
          </w:tcPr>
          <w:p w14:paraId="779D90EA" w14:textId="0ADDB485" w:rsidR="004F336F" w:rsidRPr="00FC4FEA" w:rsidRDefault="008A6319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Animals Including Humans</w:t>
            </w:r>
          </w:p>
        </w:tc>
        <w:tc>
          <w:tcPr>
            <w:tcW w:w="365" w:type="pct"/>
          </w:tcPr>
          <w:p w14:paraId="7B85D883" w14:textId="61E52AEC" w:rsidR="004F336F" w:rsidRPr="00FC4FEA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</w:tcPr>
          <w:p w14:paraId="77DBC204" w14:textId="77777777" w:rsidR="00B83873" w:rsidRDefault="00B83873" w:rsidP="003F1119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</w:p>
          <w:p w14:paraId="0BFF20DE" w14:textId="77777777" w:rsidR="00B83873" w:rsidRDefault="00B83873" w:rsidP="003F1119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</w:p>
          <w:p w14:paraId="0F7BEACB" w14:textId="44AF1681" w:rsidR="004F336F" w:rsidRPr="008A7C6F" w:rsidRDefault="00B83873" w:rsidP="003F1119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South America – The Amazon</w:t>
            </w:r>
          </w:p>
        </w:tc>
        <w:tc>
          <w:tcPr>
            <w:tcW w:w="397" w:type="pct"/>
            <w:vAlign w:val="center"/>
          </w:tcPr>
          <w:p w14:paraId="1FEB239F" w14:textId="7107BCEA" w:rsidR="00E05E3A" w:rsidRPr="008940FF" w:rsidRDefault="00CD2424" w:rsidP="003F1119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Concept maps</w:t>
            </w:r>
          </w:p>
        </w:tc>
        <w:tc>
          <w:tcPr>
            <w:tcW w:w="369" w:type="pct"/>
            <w:vAlign w:val="center"/>
          </w:tcPr>
          <w:p w14:paraId="1AC2553E" w14:textId="5B15418C" w:rsidR="004F336F" w:rsidRPr="00FC4FEA" w:rsidRDefault="004F336F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30" w:type="pct"/>
            <w:vAlign w:val="center"/>
          </w:tcPr>
          <w:p w14:paraId="1AAF3717" w14:textId="77777777" w:rsidR="00D12870" w:rsidRPr="00D12870" w:rsidRDefault="00D12870" w:rsidP="00D1287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12870">
              <w:rPr>
                <w:sz w:val="16"/>
                <w:szCs w:val="16"/>
              </w:rPr>
              <w:t xml:space="preserve">Structures </w:t>
            </w:r>
          </w:p>
          <w:p w14:paraId="30F5EFC8" w14:textId="5CDAC39C" w:rsidR="004F336F" w:rsidRPr="00FC4FEA" w:rsidRDefault="00D12870" w:rsidP="00D1287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12870">
              <w:rPr>
                <w:sz w:val="16"/>
                <w:szCs w:val="16"/>
              </w:rPr>
              <w:t>Frame Structures</w:t>
            </w:r>
            <w:r w:rsidR="002B5588">
              <w:rPr>
                <w:sz w:val="16"/>
                <w:szCs w:val="16"/>
              </w:rPr>
              <w:t xml:space="preserve"> – Gustav Eiffel</w:t>
            </w:r>
          </w:p>
        </w:tc>
        <w:tc>
          <w:tcPr>
            <w:tcW w:w="366" w:type="pct"/>
            <w:tcBorders>
              <w:top w:val="single" w:sz="4" w:space="0" w:color="auto"/>
            </w:tcBorders>
            <w:vAlign w:val="center"/>
          </w:tcPr>
          <w:p w14:paraId="65FC9BC1" w14:textId="4EEBD00F" w:rsidR="004F336F" w:rsidRPr="00FC4FEA" w:rsidRDefault="04171136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61B6581B">
              <w:rPr>
                <w:sz w:val="16"/>
                <w:szCs w:val="16"/>
              </w:rPr>
              <w:t>Looping and remixing</w:t>
            </w:r>
          </w:p>
        </w:tc>
        <w:tc>
          <w:tcPr>
            <w:tcW w:w="365" w:type="pct"/>
            <w:vAlign w:val="center"/>
          </w:tcPr>
          <w:p w14:paraId="26F01B9F" w14:textId="0E0F3CBD" w:rsidR="004F336F" w:rsidRPr="00FC4FEA" w:rsidRDefault="004F336F" w:rsidP="00B56A4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Share More</w:t>
            </w:r>
          </w:p>
        </w:tc>
        <w:tc>
          <w:tcPr>
            <w:tcW w:w="402" w:type="pct"/>
            <w:vAlign w:val="center"/>
          </w:tcPr>
          <w:p w14:paraId="64607ACD" w14:textId="1B38A9C9" w:rsidR="004F336F" w:rsidRPr="002C5948" w:rsidRDefault="002C5948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Christianity:</w:t>
            </w:r>
            <w:r w:rsidR="00BF3163" w:rsidRPr="00BF3163">
              <w:rPr>
                <w:rFonts w:asciiTheme="minorHAnsi" w:eastAsiaTheme="minorHAnsi" w:hAnsiTheme="minorHAnsi" w:cstheme="minorBidi"/>
                <w:sz w:val="20"/>
                <w:szCs w:val="20"/>
              </w:rPr>
              <w:t xml:space="preserve"> </w:t>
            </w:r>
            <w:r w:rsidR="00BF3163" w:rsidRPr="00BF3163">
              <w:rPr>
                <w:i/>
                <w:sz w:val="16"/>
                <w:szCs w:val="16"/>
              </w:rPr>
              <w:t>What is the best way for a Christian to show commitment to God?</w:t>
            </w:r>
            <w:r>
              <w:rPr>
                <w:i/>
                <w:sz w:val="16"/>
                <w:szCs w:val="16"/>
              </w:rPr>
              <w:t xml:space="preserve"> </w:t>
            </w:r>
          </w:p>
        </w:tc>
        <w:tc>
          <w:tcPr>
            <w:tcW w:w="329" w:type="pct"/>
            <w:vAlign w:val="center"/>
          </w:tcPr>
          <w:p w14:paraId="1184BF7B" w14:textId="798A0996" w:rsidR="004F336F" w:rsidRDefault="004A28D7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Indoor – </w:t>
            </w:r>
            <w:r w:rsidR="00BC7699">
              <w:rPr>
                <w:sz w:val="16"/>
                <w:szCs w:val="16"/>
              </w:rPr>
              <w:t>gymnastics</w:t>
            </w:r>
          </w:p>
          <w:p w14:paraId="03E0266A" w14:textId="5FE04963" w:rsidR="004A28D7" w:rsidRPr="00FC4FEA" w:rsidRDefault="004A28D7" w:rsidP="003F11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Outdoor – </w:t>
            </w:r>
            <w:r w:rsidR="007C1FEA">
              <w:rPr>
                <w:sz w:val="16"/>
                <w:szCs w:val="16"/>
              </w:rPr>
              <w:t>Athletics</w:t>
            </w:r>
          </w:p>
        </w:tc>
        <w:tc>
          <w:tcPr>
            <w:tcW w:w="366" w:type="pct"/>
            <w:vAlign w:val="center"/>
          </w:tcPr>
          <w:p w14:paraId="492E75BE" w14:textId="41E0D5CB" w:rsidR="004F336F" w:rsidRPr="00FC4FEA" w:rsidRDefault="00A02BC3" w:rsidP="00A02BC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Going to the seaside</w:t>
            </w:r>
          </w:p>
        </w:tc>
      </w:tr>
    </w:tbl>
    <w:p w14:paraId="274621D2" w14:textId="0605B311" w:rsidR="007C24DC" w:rsidRDefault="007C24DC" w:rsidP="002C4800">
      <w:pPr>
        <w:pStyle w:val="NoSpacing"/>
        <w:rPr>
          <w:i/>
          <w:iCs/>
          <w:sz w:val="18"/>
          <w:szCs w:val="18"/>
        </w:rPr>
      </w:pPr>
    </w:p>
    <w:sectPr w:rsidR="007C24DC" w:rsidSect="00F70C36">
      <w:headerReference w:type="default" r:id="rId10"/>
      <w:pgSz w:w="16838" w:h="11906" w:orient="landscape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392E3D" w14:textId="77777777" w:rsidR="0038721D" w:rsidRDefault="0038721D" w:rsidP="00081AD2">
      <w:pPr>
        <w:spacing w:after="0" w:line="240" w:lineRule="auto"/>
      </w:pPr>
      <w:r>
        <w:separator/>
      </w:r>
    </w:p>
  </w:endnote>
  <w:endnote w:type="continuationSeparator" w:id="0">
    <w:p w14:paraId="182F05F8" w14:textId="77777777" w:rsidR="0038721D" w:rsidRDefault="0038721D" w:rsidP="00081AD2">
      <w:pPr>
        <w:spacing w:after="0" w:line="240" w:lineRule="auto"/>
      </w:pPr>
      <w:r>
        <w:continuationSeparator/>
      </w:r>
    </w:p>
  </w:endnote>
  <w:endnote w:type="continuationNotice" w:id="1">
    <w:p w14:paraId="54AC460D" w14:textId="77777777" w:rsidR="0038721D" w:rsidRDefault="0038721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DBB0A0" w14:textId="77777777" w:rsidR="0038721D" w:rsidRDefault="0038721D" w:rsidP="00081AD2">
      <w:pPr>
        <w:spacing w:after="0" w:line="240" w:lineRule="auto"/>
      </w:pPr>
      <w:r>
        <w:separator/>
      </w:r>
    </w:p>
  </w:footnote>
  <w:footnote w:type="continuationSeparator" w:id="0">
    <w:p w14:paraId="4DC55545" w14:textId="77777777" w:rsidR="0038721D" w:rsidRDefault="0038721D" w:rsidP="00081AD2">
      <w:pPr>
        <w:spacing w:after="0" w:line="240" w:lineRule="auto"/>
      </w:pPr>
      <w:r>
        <w:continuationSeparator/>
      </w:r>
    </w:p>
  </w:footnote>
  <w:footnote w:type="continuationNotice" w:id="1">
    <w:p w14:paraId="0E0B075B" w14:textId="77777777" w:rsidR="0038721D" w:rsidRDefault="0038721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0160B" w14:textId="77777777" w:rsidR="00F70C36" w:rsidRDefault="00F70C36" w:rsidP="00081AD2">
    <w:pPr>
      <w:pStyle w:val="NoSpacing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63578A9" wp14:editId="5C62CA67">
              <wp:simplePos x="0" y="0"/>
              <wp:positionH relativeFrom="column">
                <wp:posOffset>-266700</wp:posOffset>
              </wp:positionH>
              <wp:positionV relativeFrom="paragraph">
                <wp:posOffset>-87630</wp:posOffset>
              </wp:positionV>
              <wp:extent cx="1047750" cy="8001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8001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FBB78B" w14:textId="77777777" w:rsidR="00F70C36" w:rsidRDefault="00F70C36">
                          <w:r w:rsidRPr="00F70C36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792C8524" wp14:editId="3BFCA619">
                                <wp:extent cx="858520" cy="809462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8520" cy="80946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3578A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21pt;margin-top:-6.9pt;width:82.5pt;height:63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" fillcolor="white [3201]" stroked="f" strokeweight=".5pt">
              <v:textbox>
                <w:txbxContent>
                  <w:p w14:paraId="54FBB78B" w14:textId="77777777" w:rsidR="00F70C36" w:rsidRDefault="00F70C36">
                    <w:r w:rsidRPr="00F70C36">
                      <w:rPr>
                        <w:noProof/>
                        <w:lang w:eastAsia="en-GB"/>
                      </w:rPr>
                      <w:drawing>
                        <wp:inline distT="0" distB="0" distL="0" distR="0" wp14:anchorId="792C8524" wp14:editId="3BFCA619">
                          <wp:extent cx="858520" cy="809462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8520" cy="80946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0A7871" w14:textId="5D98BF36" w:rsidR="007C24DC" w:rsidRPr="00F70C36" w:rsidRDefault="004C18C1" w:rsidP="00F70C36">
    <w:pPr>
      <w:pStyle w:val="NoSpacing"/>
      <w:ind w:left="1440" w:firstLine="720"/>
      <w:rPr>
        <w:sz w:val="44"/>
        <w:szCs w:val="44"/>
      </w:rPr>
    </w:pPr>
    <w:r>
      <w:rPr>
        <w:sz w:val="44"/>
        <w:szCs w:val="44"/>
      </w:rPr>
      <w:t xml:space="preserve">            </w:t>
    </w:r>
    <w:r w:rsidR="001A20F0">
      <w:rPr>
        <w:sz w:val="44"/>
        <w:szCs w:val="44"/>
      </w:rPr>
      <w:t>SEPTEMBER 20</w:t>
    </w:r>
    <w:r w:rsidR="006B3B48">
      <w:rPr>
        <w:sz w:val="44"/>
        <w:szCs w:val="44"/>
      </w:rPr>
      <w:t>2</w:t>
    </w:r>
    <w:r w:rsidR="00760E96">
      <w:rPr>
        <w:sz w:val="44"/>
        <w:szCs w:val="44"/>
      </w:rPr>
      <w:t>4</w:t>
    </w:r>
    <w:r w:rsidR="001A20F0">
      <w:rPr>
        <w:sz w:val="44"/>
        <w:szCs w:val="44"/>
      </w:rPr>
      <w:t>-2</w:t>
    </w:r>
    <w:r w:rsidR="00760E96">
      <w:rPr>
        <w:sz w:val="44"/>
        <w:szCs w:val="44"/>
      </w:rPr>
      <w:t>5</w:t>
    </w:r>
    <w:r w:rsidR="00F70C36" w:rsidRPr="00F70C36">
      <w:rPr>
        <w:sz w:val="44"/>
        <w:szCs w:val="44"/>
      </w:rPr>
      <w:t xml:space="preserve"> </w:t>
    </w:r>
    <w:r w:rsidR="007C24DC" w:rsidRPr="00F70C36">
      <w:rPr>
        <w:color w:val="0070C0"/>
        <w:sz w:val="44"/>
        <w:szCs w:val="44"/>
      </w:rPr>
      <w:t xml:space="preserve">CURRICULUM MAP </w:t>
    </w:r>
    <w:r w:rsidR="006E1311">
      <w:rPr>
        <w:sz w:val="44"/>
        <w:szCs w:val="44"/>
      </w:rPr>
      <w:t xml:space="preserve">FOR YEAR </w:t>
    </w:r>
    <w:r w:rsidR="008A6319">
      <w:rPr>
        <w:sz w:val="44"/>
        <w:szCs w:val="44"/>
      </w:rPr>
      <w:t>5</w:t>
    </w:r>
    <w:r w:rsidR="00212360" w:rsidRPr="00F70C36">
      <w:rPr>
        <w:sz w:val="44"/>
        <w:szCs w:val="44"/>
      </w:rPr>
      <w:t xml:space="preserve"> </w:t>
    </w:r>
    <w:r w:rsidR="007C24DC" w:rsidRPr="00F70C36">
      <w:rPr>
        <w:sz w:val="44"/>
        <w:szCs w:val="44"/>
      </w:rPr>
      <w:t xml:space="preserve"> </w:t>
    </w:r>
    <w:r w:rsidR="007C24DC" w:rsidRPr="00F70C36">
      <w:rPr>
        <w:sz w:val="44"/>
        <w:szCs w:val="44"/>
      </w:rPr>
      <w:tab/>
    </w:r>
  </w:p>
  <w:p w14:paraId="6DBB55B9" w14:textId="77777777" w:rsidR="00F70C36" w:rsidRPr="00F70C36" w:rsidRDefault="00F70C36" w:rsidP="00F70C36">
    <w:pPr>
      <w:pStyle w:val="NoSpacing"/>
      <w:ind w:left="1440" w:firstLine="7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DD4E44"/>
    <w:multiLevelType w:val="hybridMultilevel"/>
    <w:tmpl w:val="7A4C44C4"/>
    <w:lvl w:ilvl="0" w:tplc="514AEB1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4D1"/>
    <w:rsid w:val="00011761"/>
    <w:rsid w:val="00022FA5"/>
    <w:rsid w:val="00033699"/>
    <w:rsid w:val="00060BD4"/>
    <w:rsid w:val="000621FE"/>
    <w:rsid w:val="00081AD2"/>
    <w:rsid w:val="000C2515"/>
    <w:rsid w:val="000E4B99"/>
    <w:rsid w:val="000E5EB0"/>
    <w:rsid w:val="000F6D9A"/>
    <w:rsid w:val="0010631D"/>
    <w:rsid w:val="00114E3D"/>
    <w:rsid w:val="00120029"/>
    <w:rsid w:val="00125314"/>
    <w:rsid w:val="00125D33"/>
    <w:rsid w:val="001524E2"/>
    <w:rsid w:val="0017571C"/>
    <w:rsid w:val="0018633A"/>
    <w:rsid w:val="001A20EE"/>
    <w:rsid w:val="001A20F0"/>
    <w:rsid w:val="001B242A"/>
    <w:rsid w:val="001B6977"/>
    <w:rsid w:val="001F61A5"/>
    <w:rsid w:val="00205491"/>
    <w:rsid w:val="00212360"/>
    <w:rsid w:val="002305C7"/>
    <w:rsid w:val="0025689F"/>
    <w:rsid w:val="00291406"/>
    <w:rsid w:val="002B5588"/>
    <w:rsid w:val="002C4800"/>
    <w:rsid w:val="002C5948"/>
    <w:rsid w:val="00306A00"/>
    <w:rsid w:val="00323D64"/>
    <w:rsid w:val="00336B6B"/>
    <w:rsid w:val="00341012"/>
    <w:rsid w:val="0037305D"/>
    <w:rsid w:val="00384A63"/>
    <w:rsid w:val="0038721D"/>
    <w:rsid w:val="0039034F"/>
    <w:rsid w:val="003A58B4"/>
    <w:rsid w:val="003B48FE"/>
    <w:rsid w:val="003D14C4"/>
    <w:rsid w:val="003F1119"/>
    <w:rsid w:val="0042383F"/>
    <w:rsid w:val="004243E0"/>
    <w:rsid w:val="00443EC7"/>
    <w:rsid w:val="0045215A"/>
    <w:rsid w:val="0046576C"/>
    <w:rsid w:val="00477671"/>
    <w:rsid w:val="004A28D7"/>
    <w:rsid w:val="004B378B"/>
    <w:rsid w:val="004C18C1"/>
    <w:rsid w:val="004E5D6C"/>
    <w:rsid w:val="004F336F"/>
    <w:rsid w:val="005015EF"/>
    <w:rsid w:val="00511D67"/>
    <w:rsid w:val="00512537"/>
    <w:rsid w:val="00516B8C"/>
    <w:rsid w:val="005404D1"/>
    <w:rsid w:val="00551FF1"/>
    <w:rsid w:val="00554391"/>
    <w:rsid w:val="00556054"/>
    <w:rsid w:val="00571365"/>
    <w:rsid w:val="005A5EB2"/>
    <w:rsid w:val="005C4D35"/>
    <w:rsid w:val="005E0E66"/>
    <w:rsid w:val="005E60E3"/>
    <w:rsid w:val="00610835"/>
    <w:rsid w:val="00613EEB"/>
    <w:rsid w:val="00630EA6"/>
    <w:rsid w:val="0064672B"/>
    <w:rsid w:val="00650815"/>
    <w:rsid w:val="00680EBC"/>
    <w:rsid w:val="006970D4"/>
    <w:rsid w:val="00697FB4"/>
    <w:rsid w:val="006A2ECC"/>
    <w:rsid w:val="006B3B48"/>
    <w:rsid w:val="006B5BA1"/>
    <w:rsid w:val="006C1143"/>
    <w:rsid w:val="006E1311"/>
    <w:rsid w:val="006F40DF"/>
    <w:rsid w:val="00703EC2"/>
    <w:rsid w:val="007052B4"/>
    <w:rsid w:val="00722892"/>
    <w:rsid w:val="00727A01"/>
    <w:rsid w:val="00741D1B"/>
    <w:rsid w:val="00760E96"/>
    <w:rsid w:val="00763BE3"/>
    <w:rsid w:val="007927D6"/>
    <w:rsid w:val="007B1B83"/>
    <w:rsid w:val="007C1FEA"/>
    <w:rsid w:val="007C24DC"/>
    <w:rsid w:val="007C42C0"/>
    <w:rsid w:val="007C66AA"/>
    <w:rsid w:val="007F7E30"/>
    <w:rsid w:val="0080085F"/>
    <w:rsid w:val="00805AE4"/>
    <w:rsid w:val="00812A4E"/>
    <w:rsid w:val="00823B60"/>
    <w:rsid w:val="008428E6"/>
    <w:rsid w:val="00845A54"/>
    <w:rsid w:val="008479CA"/>
    <w:rsid w:val="008578BF"/>
    <w:rsid w:val="00881F11"/>
    <w:rsid w:val="008870BC"/>
    <w:rsid w:val="008940FF"/>
    <w:rsid w:val="00894377"/>
    <w:rsid w:val="008A6319"/>
    <w:rsid w:val="008A7C6F"/>
    <w:rsid w:val="008B4098"/>
    <w:rsid w:val="008C0EC6"/>
    <w:rsid w:val="008C5A9B"/>
    <w:rsid w:val="008E48D1"/>
    <w:rsid w:val="008E7260"/>
    <w:rsid w:val="0092412E"/>
    <w:rsid w:val="00924D2C"/>
    <w:rsid w:val="009469A4"/>
    <w:rsid w:val="00951C75"/>
    <w:rsid w:val="0098622B"/>
    <w:rsid w:val="009B2698"/>
    <w:rsid w:val="009C01BA"/>
    <w:rsid w:val="009C098D"/>
    <w:rsid w:val="009E7805"/>
    <w:rsid w:val="00A02BC3"/>
    <w:rsid w:val="00A131B8"/>
    <w:rsid w:val="00A27BF1"/>
    <w:rsid w:val="00A47CAE"/>
    <w:rsid w:val="00A52121"/>
    <w:rsid w:val="00A56C0D"/>
    <w:rsid w:val="00A805E4"/>
    <w:rsid w:val="00A9241B"/>
    <w:rsid w:val="00AB204A"/>
    <w:rsid w:val="00AE0538"/>
    <w:rsid w:val="00AE577B"/>
    <w:rsid w:val="00B532FD"/>
    <w:rsid w:val="00B554C9"/>
    <w:rsid w:val="00B56A47"/>
    <w:rsid w:val="00B608C4"/>
    <w:rsid w:val="00B76243"/>
    <w:rsid w:val="00B83873"/>
    <w:rsid w:val="00B847A9"/>
    <w:rsid w:val="00BC2786"/>
    <w:rsid w:val="00BC7699"/>
    <w:rsid w:val="00BE2672"/>
    <w:rsid w:val="00BF2A57"/>
    <w:rsid w:val="00BF3163"/>
    <w:rsid w:val="00C275D9"/>
    <w:rsid w:val="00C34DD2"/>
    <w:rsid w:val="00C544A4"/>
    <w:rsid w:val="00C558C9"/>
    <w:rsid w:val="00C61949"/>
    <w:rsid w:val="00C90C08"/>
    <w:rsid w:val="00CA5844"/>
    <w:rsid w:val="00CB31E0"/>
    <w:rsid w:val="00CB4599"/>
    <w:rsid w:val="00CD2424"/>
    <w:rsid w:val="00D122FA"/>
    <w:rsid w:val="00D12870"/>
    <w:rsid w:val="00D141D5"/>
    <w:rsid w:val="00D15019"/>
    <w:rsid w:val="00D17D59"/>
    <w:rsid w:val="00D24D0D"/>
    <w:rsid w:val="00D25044"/>
    <w:rsid w:val="00D321A3"/>
    <w:rsid w:val="00D54348"/>
    <w:rsid w:val="00D74461"/>
    <w:rsid w:val="00D9172D"/>
    <w:rsid w:val="00DC06CF"/>
    <w:rsid w:val="00DC149A"/>
    <w:rsid w:val="00DD02A0"/>
    <w:rsid w:val="00DD1CB1"/>
    <w:rsid w:val="00DD7984"/>
    <w:rsid w:val="00DE54BC"/>
    <w:rsid w:val="00E05E3A"/>
    <w:rsid w:val="00E10F03"/>
    <w:rsid w:val="00E16819"/>
    <w:rsid w:val="00E1707A"/>
    <w:rsid w:val="00E3358E"/>
    <w:rsid w:val="00E928CD"/>
    <w:rsid w:val="00E94993"/>
    <w:rsid w:val="00E94A0C"/>
    <w:rsid w:val="00E96DAC"/>
    <w:rsid w:val="00EA6CF0"/>
    <w:rsid w:val="00EC0CFC"/>
    <w:rsid w:val="00ED658A"/>
    <w:rsid w:val="00F04E76"/>
    <w:rsid w:val="00F15C75"/>
    <w:rsid w:val="00F427A5"/>
    <w:rsid w:val="00F42B19"/>
    <w:rsid w:val="00F466E3"/>
    <w:rsid w:val="00F55CAA"/>
    <w:rsid w:val="00F70C36"/>
    <w:rsid w:val="00F77C2D"/>
    <w:rsid w:val="00F83EFE"/>
    <w:rsid w:val="00F84B11"/>
    <w:rsid w:val="00F956BF"/>
    <w:rsid w:val="00FC4FEA"/>
    <w:rsid w:val="00FD2CD4"/>
    <w:rsid w:val="01D3C7F4"/>
    <w:rsid w:val="04171136"/>
    <w:rsid w:val="078B1CC7"/>
    <w:rsid w:val="0AE67489"/>
    <w:rsid w:val="173A36FF"/>
    <w:rsid w:val="2602D2BF"/>
    <w:rsid w:val="29D3CD3A"/>
    <w:rsid w:val="2B178D9D"/>
    <w:rsid w:val="2E53FCD4"/>
    <w:rsid w:val="3789D048"/>
    <w:rsid w:val="3C3DCA1B"/>
    <w:rsid w:val="407C4C20"/>
    <w:rsid w:val="4A768950"/>
    <w:rsid w:val="4B31ABAD"/>
    <w:rsid w:val="4FF6E607"/>
    <w:rsid w:val="50EAC830"/>
    <w:rsid w:val="52089319"/>
    <w:rsid w:val="593F7850"/>
    <w:rsid w:val="5E78CB78"/>
    <w:rsid w:val="610856C6"/>
    <w:rsid w:val="61238335"/>
    <w:rsid w:val="61B6581B"/>
    <w:rsid w:val="688D365E"/>
    <w:rsid w:val="697710BC"/>
    <w:rsid w:val="6C7B1B71"/>
    <w:rsid w:val="6E190EDD"/>
    <w:rsid w:val="72EF3352"/>
    <w:rsid w:val="7353CFC6"/>
    <w:rsid w:val="73A144A0"/>
    <w:rsid w:val="73B4822B"/>
    <w:rsid w:val="742D5F7A"/>
    <w:rsid w:val="771BE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5E245AE4"/>
  <w15:docId w15:val="{02C4ABDD-7F10-40B2-B92F-06D5CAFC7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28E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404D1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540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404D1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5404D1"/>
    <w:rPr>
      <w:rFonts w:cs="Calibri"/>
      <w:lang w:eastAsia="en-US"/>
    </w:rPr>
  </w:style>
  <w:style w:type="paragraph" w:styleId="ListParagraph">
    <w:name w:val="List Paragraph"/>
    <w:basedOn w:val="Normal"/>
    <w:uiPriority w:val="99"/>
    <w:qFormat/>
    <w:rsid w:val="002C4800"/>
    <w:pPr>
      <w:ind w:left="720"/>
    </w:pPr>
  </w:style>
  <w:style w:type="paragraph" w:styleId="Header">
    <w:name w:val="header"/>
    <w:basedOn w:val="Normal"/>
    <w:link w:val="HeaderChar"/>
    <w:uiPriority w:val="99"/>
    <w:rsid w:val="00081A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81AD2"/>
  </w:style>
  <w:style w:type="paragraph" w:styleId="Footer">
    <w:name w:val="footer"/>
    <w:basedOn w:val="Normal"/>
    <w:link w:val="FooterChar"/>
    <w:uiPriority w:val="99"/>
    <w:rsid w:val="00081A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81A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728d4edd927e9eac6d9b8a76ae03b2a8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b21d0ed236aba78853914188ec4a42e1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  <SharedWithUsers xmlns="0d566573-0b88-43c5-9f32-21becdd39fe7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A12E457-0743-4D19-B0A7-34014F2F68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B08495-A597-466F-90B4-C71258C5C1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8e42b2-a0c8-4a4b-b0e4-153721fe2f8f"/>
    <ds:schemaRef ds:uri="0d566573-0b88-43c5-9f32-21becdd39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F94CEE-BA56-4414-8AC1-EB4AD5A30FE5}">
  <ds:schemaRefs>
    <ds:schemaRef ds:uri="9e8e42b2-a0c8-4a4b-b0e4-153721fe2f8f"/>
    <ds:schemaRef ds:uri="http://schemas.openxmlformats.org/package/2006/metadata/core-properti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0d566573-0b88-43c5-9f32-21becdd39fe7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RBC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 Hazell</dc:creator>
  <cp:lastModifiedBy>B Fidgett</cp:lastModifiedBy>
  <cp:revision>3</cp:revision>
  <cp:lastPrinted>2024-07-22T15:53:00Z</cp:lastPrinted>
  <dcterms:created xsi:type="dcterms:W3CDTF">2025-07-02T15:21:00Z</dcterms:created>
  <dcterms:modified xsi:type="dcterms:W3CDTF">2025-07-02T15:22:00Z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  <property fmtid="{D5CDD505-2E9C-101B-9397-08002B2CF9AE}" pid="3" name="Order">
    <vt:r8>250500</vt:r8>
  </property>
  <property fmtid="{D5CDD505-2E9C-101B-9397-08002B2CF9AE}" pid="4" name="MediaServiceImageTags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</Properties>
</file>