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3AD58" w14:textId="5BB8A7C3" w:rsidR="007C24DC" w:rsidRDefault="00924D2C" w:rsidP="005404D1">
      <w:pPr>
        <w:pStyle w:val="NoSpacing"/>
      </w:pPr>
      <w:r>
        <w:t xml:space="preserve"> </w:t>
      </w:r>
      <w:r w:rsidR="00B532FD">
        <w:t xml:space="preserve"> </w:t>
      </w:r>
    </w:p>
    <w:tbl>
      <w:tblPr>
        <w:tblW w:w="4692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29"/>
        <w:gridCol w:w="1144"/>
        <w:gridCol w:w="1054"/>
        <w:gridCol w:w="1057"/>
        <w:gridCol w:w="1054"/>
        <w:gridCol w:w="1057"/>
        <w:gridCol w:w="1147"/>
        <w:gridCol w:w="1066"/>
        <w:gridCol w:w="953"/>
        <w:gridCol w:w="1057"/>
        <w:gridCol w:w="1054"/>
        <w:gridCol w:w="1057"/>
        <w:gridCol w:w="1054"/>
        <w:gridCol w:w="1057"/>
      </w:tblGrid>
      <w:tr w:rsidR="00C61949" w:rsidRPr="00FC4FEA" w14:paraId="60E7661F" w14:textId="77777777" w:rsidTr="00C61949">
        <w:tc>
          <w:tcPr>
            <w:tcW w:w="218" w:type="pct"/>
            <w:tcBorders>
              <w:bottom w:val="single" w:sz="4" w:space="0" w:color="auto"/>
            </w:tcBorders>
          </w:tcPr>
          <w:p w14:paraId="21FDB5EE" w14:textId="77777777" w:rsidR="00C61949" w:rsidRPr="00FC4FEA" w:rsidRDefault="00C61949" w:rsidP="00FC4FE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" w:type="pct"/>
            <w:tcBorders>
              <w:bottom w:val="single" w:sz="4" w:space="0" w:color="auto"/>
            </w:tcBorders>
          </w:tcPr>
          <w:p w14:paraId="1D391E57" w14:textId="77777777" w:rsidR="00C61949" w:rsidRDefault="00C61949" w:rsidP="00D321A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Maths</w:t>
            </w:r>
          </w:p>
          <w:p w14:paraId="4661B830" w14:textId="77777777" w:rsidR="00C61949" w:rsidRPr="00FC4FEA" w:rsidRDefault="00C61949" w:rsidP="00D321A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(Key Skill: Money)</w:t>
            </w:r>
          </w:p>
        </w:tc>
        <w:tc>
          <w:tcPr>
            <w:tcW w:w="365" w:type="pct"/>
            <w:vAlign w:val="center"/>
          </w:tcPr>
          <w:p w14:paraId="2DE3D4AB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366" w:type="pct"/>
            <w:vAlign w:val="center"/>
          </w:tcPr>
          <w:p w14:paraId="186265B0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65" w:type="pct"/>
          </w:tcPr>
          <w:p w14:paraId="6A27C605" w14:textId="77777777" w:rsidR="00C61949" w:rsidRDefault="00C61949" w:rsidP="00384A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1499775" w14:textId="3E01E7D6" w:rsidR="00C61949" w:rsidRPr="00FC4FEA" w:rsidRDefault="00C61949" w:rsidP="00384A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66" w:type="pct"/>
            <w:vAlign w:val="center"/>
          </w:tcPr>
          <w:p w14:paraId="69940C72" w14:textId="77777777" w:rsidR="00C61949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97" w:type="pct"/>
            <w:vAlign w:val="center"/>
          </w:tcPr>
          <w:p w14:paraId="6FAE5FB5" w14:textId="77777777" w:rsidR="00C61949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Computing</w:t>
            </w:r>
          </w:p>
          <w:p w14:paraId="0F9A8AFC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vAlign w:val="center"/>
          </w:tcPr>
          <w:p w14:paraId="36D28C23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330" w:type="pct"/>
            <w:vAlign w:val="center"/>
          </w:tcPr>
          <w:p w14:paraId="4656E318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366" w:type="pct"/>
            <w:vAlign w:val="center"/>
          </w:tcPr>
          <w:p w14:paraId="0E52FB65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365" w:type="pct"/>
            <w:vAlign w:val="center"/>
          </w:tcPr>
          <w:p w14:paraId="208305D8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366" w:type="pct"/>
            <w:vAlign w:val="center"/>
          </w:tcPr>
          <w:p w14:paraId="5D83F321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365" w:type="pct"/>
            <w:vAlign w:val="center"/>
          </w:tcPr>
          <w:p w14:paraId="2A1313A7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366" w:type="pct"/>
            <w:vAlign w:val="center"/>
          </w:tcPr>
          <w:p w14:paraId="38E5BF44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MFL</w:t>
            </w:r>
          </w:p>
        </w:tc>
      </w:tr>
      <w:tr w:rsidR="00D122FA" w:rsidRPr="00FC4FEA" w14:paraId="1A519E3F" w14:textId="77777777" w:rsidTr="004F336F">
        <w:trPr>
          <w:trHeight w:val="1304"/>
        </w:trPr>
        <w:tc>
          <w:tcPr>
            <w:tcW w:w="218" w:type="pct"/>
            <w:vAlign w:val="center"/>
          </w:tcPr>
          <w:p w14:paraId="2845ABF9" w14:textId="77777777" w:rsidR="00D122FA" w:rsidRPr="00FC4FEA" w:rsidRDefault="00D122FA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396" w:type="pct"/>
            <w:vMerge w:val="restart"/>
            <w:vAlign w:val="center"/>
          </w:tcPr>
          <w:p w14:paraId="44000043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Place Value </w:t>
            </w:r>
          </w:p>
          <w:p w14:paraId="3E0875B1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Addition and Subtraction </w:t>
            </w:r>
          </w:p>
          <w:p w14:paraId="0D7FC0F2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Measurement</w:t>
            </w:r>
          </w:p>
          <w:p w14:paraId="47FC92F3" w14:textId="6597D97F" w:rsidR="00D122FA" w:rsidRPr="00FC4FE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</w:tc>
        <w:tc>
          <w:tcPr>
            <w:tcW w:w="365" w:type="pct"/>
            <w:vAlign w:val="center"/>
          </w:tcPr>
          <w:p w14:paraId="33E85921" w14:textId="77777777" w:rsidR="002C5948" w:rsidRDefault="002C5948" w:rsidP="003F1119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Finding Freedom:</w:t>
            </w:r>
          </w:p>
          <w:p w14:paraId="5D70F9DC" w14:textId="77777777" w:rsidR="002C5948" w:rsidRDefault="002C5948" w:rsidP="003F1119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2C5948">
              <w:rPr>
                <w:sz w:val="14"/>
                <w:szCs w:val="16"/>
              </w:rPr>
              <w:t>The Mermaid of Zennor</w:t>
            </w:r>
          </w:p>
          <w:p w14:paraId="3F9E5B87" w14:textId="51A5ACA2" w:rsidR="00104853" w:rsidRPr="00FC4FEA" w:rsidRDefault="00104853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04853">
              <w:rPr>
                <w:sz w:val="14"/>
                <w:szCs w:val="16"/>
              </w:rPr>
              <w:t>Until I met Dudley</w:t>
            </w:r>
          </w:p>
        </w:tc>
        <w:tc>
          <w:tcPr>
            <w:tcW w:w="366" w:type="pct"/>
            <w:vAlign w:val="center"/>
          </w:tcPr>
          <w:p w14:paraId="392A2F6C" w14:textId="77777777" w:rsidR="00D122FA" w:rsidRPr="00FC4FE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 w:rsidRPr="007B1B83">
              <w:rPr>
                <w:sz w:val="16"/>
                <w:szCs w:val="16"/>
              </w:rPr>
              <w:t>States of matter</w:t>
            </w:r>
          </w:p>
        </w:tc>
        <w:tc>
          <w:tcPr>
            <w:tcW w:w="365" w:type="pct"/>
            <w:vAlign w:val="center"/>
          </w:tcPr>
          <w:p w14:paraId="6E0DE45C" w14:textId="4E87B761" w:rsidR="00D122FA" w:rsidRDefault="00D122FA" w:rsidP="004F33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Anglo Saxons</w:t>
            </w:r>
          </w:p>
        </w:tc>
        <w:tc>
          <w:tcPr>
            <w:tcW w:w="366" w:type="pct"/>
          </w:tcPr>
          <w:p w14:paraId="5A62467B" w14:textId="26D5F228" w:rsidR="00D122FA" w:rsidRPr="00DC06CF" w:rsidRDefault="00D122FA" w:rsidP="003F1119">
            <w:pPr>
              <w:spacing w:after="0" w:line="240" w:lineRule="auto"/>
              <w:jc w:val="center"/>
              <w:rPr>
                <w:iCs/>
                <w:sz w:val="15"/>
                <w:szCs w:val="15"/>
              </w:rPr>
            </w:pPr>
          </w:p>
        </w:tc>
        <w:tc>
          <w:tcPr>
            <w:tcW w:w="397" w:type="pct"/>
            <w:vAlign w:val="center"/>
          </w:tcPr>
          <w:p w14:paraId="0736BE3E" w14:textId="77777777" w:rsidR="00D122FA" w:rsidRDefault="00D122FA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Online safety</w:t>
            </w:r>
          </w:p>
          <w:p w14:paraId="5A2D1708" w14:textId="77777777" w:rsidR="00D122FA" w:rsidRPr="008940FF" w:rsidRDefault="00D122FA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Coding</w:t>
            </w:r>
          </w:p>
        </w:tc>
        <w:tc>
          <w:tcPr>
            <w:tcW w:w="369" w:type="pct"/>
            <w:vAlign w:val="center"/>
          </w:tcPr>
          <w:p w14:paraId="44FDC11A" w14:textId="10882AF8" w:rsidR="00D122FA" w:rsidRPr="00FC4FEA" w:rsidRDefault="00D122FA" w:rsidP="00C90C0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 and Shadow – Grahame Baker Smith</w:t>
            </w:r>
          </w:p>
        </w:tc>
        <w:tc>
          <w:tcPr>
            <w:tcW w:w="330" w:type="pct"/>
          </w:tcPr>
          <w:p w14:paraId="55E5E31A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F46426C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56F0B3D" w14:textId="77777777" w:rsidR="00D122F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00F137A" w14:textId="77777777" w:rsidR="00D122FA" w:rsidRPr="00FC4FEA" w:rsidRDefault="00D122FA" w:rsidP="003F111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1ED49353" w14:textId="316410BC" w:rsidR="00D122FA" w:rsidRPr="00FC4FEA" w:rsidRDefault="00432ED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 and roll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14:paraId="5C248E99" w14:textId="1F783E80" w:rsidR="00D122FA" w:rsidRPr="00FC4FEA" w:rsidRDefault="00D122F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Happiness</w:t>
            </w:r>
          </w:p>
        </w:tc>
        <w:tc>
          <w:tcPr>
            <w:tcW w:w="366" w:type="pct"/>
            <w:vAlign w:val="center"/>
          </w:tcPr>
          <w:p w14:paraId="4673C391" w14:textId="77777777" w:rsidR="00D122FA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Judaism</w:t>
            </w:r>
            <w:r>
              <w:rPr>
                <w:sz w:val="16"/>
                <w:szCs w:val="16"/>
              </w:rPr>
              <w:t>:</w:t>
            </w:r>
          </w:p>
          <w:p w14:paraId="017F6D4F" w14:textId="232FF9BA" w:rsidR="002C5948" w:rsidRPr="002C5948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Beliefs and Practices</w:t>
            </w:r>
          </w:p>
        </w:tc>
        <w:tc>
          <w:tcPr>
            <w:tcW w:w="365" w:type="pct"/>
            <w:vAlign w:val="center"/>
          </w:tcPr>
          <w:p w14:paraId="7E75944B" w14:textId="0F281AC5" w:rsidR="00D122F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– Swimming</w:t>
            </w:r>
          </w:p>
          <w:p w14:paraId="2CB1537E" w14:textId="2BD0BA39" w:rsidR="004A28D7" w:rsidRPr="00FC4FE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Basketball</w:t>
            </w:r>
          </w:p>
        </w:tc>
        <w:tc>
          <w:tcPr>
            <w:tcW w:w="366" w:type="pct"/>
            <w:vAlign w:val="center"/>
          </w:tcPr>
          <w:p w14:paraId="29DCE533" w14:textId="372A9ABF" w:rsidR="00D122FA" w:rsidRPr="00FC4FEA" w:rsidRDefault="007C1FE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Welcome to school</w:t>
            </w:r>
          </w:p>
        </w:tc>
      </w:tr>
      <w:tr w:rsidR="004F336F" w:rsidRPr="00FC4FEA" w14:paraId="1AB28BF2" w14:textId="77777777" w:rsidTr="004F336F">
        <w:trPr>
          <w:trHeight w:val="1304"/>
        </w:trPr>
        <w:tc>
          <w:tcPr>
            <w:tcW w:w="218" w:type="pct"/>
            <w:vAlign w:val="center"/>
          </w:tcPr>
          <w:p w14:paraId="4830A85F" w14:textId="77777777" w:rsidR="004F336F" w:rsidRPr="00FC4FEA" w:rsidRDefault="004F336F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396" w:type="pct"/>
            <w:vMerge/>
            <w:vAlign w:val="center"/>
          </w:tcPr>
          <w:p w14:paraId="0DB81FAA" w14:textId="770DF822" w:rsidR="004F336F" w:rsidRPr="00C544A4" w:rsidRDefault="004F336F" w:rsidP="00B56A47">
            <w:pPr>
              <w:spacing w:after="0" w:line="240" w:lineRule="auto"/>
              <w:jc w:val="center"/>
              <w:rPr>
                <w:sz w:val="15"/>
                <w:szCs w:val="15"/>
              </w:rPr>
            </w:pPr>
          </w:p>
        </w:tc>
        <w:tc>
          <w:tcPr>
            <w:tcW w:w="365" w:type="pct"/>
            <w:vAlign w:val="center"/>
          </w:tcPr>
          <w:p w14:paraId="42C311F1" w14:textId="77777777" w:rsidR="002C5948" w:rsidRDefault="002C5948" w:rsidP="00B56A47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Invention and Innovation:</w:t>
            </w:r>
          </w:p>
          <w:p w14:paraId="25199E8F" w14:textId="6D647AAC" w:rsidR="004F336F" w:rsidRPr="002C5948" w:rsidRDefault="002C5948" w:rsidP="00B56A47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2C5948">
              <w:rPr>
                <w:sz w:val="14"/>
                <w:szCs w:val="16"/>
              </w:rPr>
              <w:t>Farther</w:t>
            </w:r>
          </w:p>
          <w:p w14:paraId="7AC4808E" w14:textId="1DFC48CF" w:rsidR="002C5948" w:rsidRPr="00FC4FEA" w:rsidRDefault="002C5948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Align w:val="center"/>
          </w:tcPr>
          <w:p w14:paraId="5F84D3ED" w14:textId="1933B444" w:rsidR="004F336F" w:rsidRPr="00FC4FEA" w:rsidRDefault="00B84842" w:rsidP="00F427A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Animals including humans </w:t>
            </w:r>
          </w:p>
        </w:tc>
        <w:tc>
          <w:tcPr>
            <w:tcW w:w="365" w:type="pct"/>
            <w:vMerge w:val="restart"/>
            <w:vAlign w:val="center"/>
          </w:tcPr>
          <w:p w14:paraId="326806AA" w14:textId="783991D1" w:rsidR="004F336F" w:rsidRPr="00FC4FEA" w:rsidRDefault="004F336F" w:rsidP="004F33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Vikings</w:t>
            </w:r>
          </w:p>
        </w:tc>
        <w:tc>
          <w:tcPr>
            <w:tcW w:w="366" w:type="pct"/>
          </w:tcPr>
          <w:p w14:paraId="26DD6EA3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EA1D49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B724A98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AA4713A" w14:textId="77777777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14:paraId="519886E6" w14:textId="77777777" w:rsidR="004F336F" w:rsidRPr="008940F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</w:t>
            </w:r>
          </w:p>
        </w:tc>
        <w:tc>
          <w:tcPr>
            <w:tcW w:w="369" w:type="pct"/>
            <w:vAlign w:val="center"/>
          </w:tcPr>
          <w:p w14:paraId="637C14AC" w14:textId="77777777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14:paraId="2A31F2A3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A7A24AB" w14:textId="77777777" w:rsidR="007927D6" w:rsidRDefault="007927D6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DE05FF3" w14:textId="4D290A3A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Textiles – </w:t>
            </w:r>
            <w:proofErr w:type="spellStart"/>
            <w:r>
              <w:rPr>
                <w:sz w:val="16"/>
                <w:szCs w:val="16"/>
              </w:rPr>
              <w:t>Mili</w:t>
            </w:r>
            <w:proofErr w:type="spellEnd"/>
            <w:r>
              <w:rPr>
                <w:sz w:val="16"/>
                <w:szCs w:val="16"/>
              </w:rPr>
              <w:t xml:space="preserve"> Suleman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CAF1" w14:textId="61201481" w:rsidR="004F336F" w:rsidRPr="00FC4FEA" w:rsidRDefault="00B83873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to play the ukulele</w:t>
            </w:r>
          </w:p>
        </w:tc>
        <w:tc>
          <w:tcPr>
            <w:tcW w:w="365" w:type="pct"/>
            <w:tcBorders>
              <w:top w:val="single" w:sz="4" w:space="0" w:color="auto"/>
            </w:tcBorders>
            <w:vAlign w:val="center"/>
          </w:tcPr>
          <w:p w14:paraId="58EF34F9" w14:textId="50C70CF8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Inside</w:t>
            </w:r>
          </w:p>
        </w:tc>
        <w:tc>
          <w:tcPr>
            <w:tcW w:w="366" w:type="pct"/>
            <w:vAlign w:val="center"/>
          </w:tcPr>
          <w:p w14:paraId="7E199B05" w14:textId="77777777" w:rsidR="004F336F" w:rsidRDefault="002C5948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Christianity</w:t>
            </w:r>
            <w:r>
              <w:rPr>
                <w:sz w:val="16"/>
                <w:szCs w:val="16"/>
              </w:rPr>
              <w:t>:</w:t>
            </w:r>
          </w:p>
          <w:p w14:paraId="6BD021DA" w14:textId="5EB25A4A" w:rsidR="002C5948" w:rsidRPr="002C5948" w:rsidRDefault="002C5948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</w:t>
            </w:r>
          </w:p>
        </w:tc>
        <w:tc>
          <w:tcPr>
            <w:tcW w:w="365" w:type="pct"/>
            <w:vAlign w:val="center"/>
          </w:tcPr>
          <w:p w14:paraId="43CC1FF7" w14:textId="7340A6AE" w:rsidR="004F336F" w:rsidRDefault="004A28D7" w:rsidP="00551FF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– Swimming</w:t>
            </w:r>
          </w:p>
          <w:p w14:paraId="2B3BD816" w14:textId="0ED8F52E" w:rsidR="004A28D7" w:rsidRPr="00FC4FEA" w:rsidRDefault="004A28D7" w:rsidP="00551FF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Football</w:t>
            </w:r>
          </w:p>
        </w:tc>
        <w:tc>
          <w:tcPr>
            <w:tcW w:w="366" w:type="pct"/>
            <w:vAlign w:val="center"/>
          </w:tcPr>
          <w:p w14:paraId="31DD87E1" w14:textId="730D5C23" w:rsidR="004F336F" w:rsidRPr="00FC4FEA" w:rsidRDefault="007C1FE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town, your town</w:t>
            </w:r>
          </w:p>
        </w:tc>
      </w:tr>
      <w:tr w:rsidR="004F336F" w:rsidRPr="00FC4FEA" w14:paraId="6904D2CF" w14:textId="77777777" w:rsidTr="004D5DB8">
        <w:trPr>
          <w:trHeight w:val="1304"/>
        </w:trPr>
        <w:tc>
          <w:tcPr>
            <w:tcW w:w="218" w:type="pct"/>
            <w:vAlign w:val="center"/>
          </w:tcPr>
          <w:p w14:paraId="4EAF8826" w14:textId="77777777" w:rsidR="004F336F" w:rsidRPr="00FC4FEA" w:rsidRDefault="004F336F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396" w:type="pct"/>
            <w:vMerge w:val="restart"/>
            <w:vAlign w:val="center"/>
          </w:tcPr>
          <w:p w14:paraId="68273D32" w14:textId="77777777" w:rsidR="004F336F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  <w:p w14:paraId="2E919B90" w14:textId="77777777" w:rsidR="004F336F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Length and Perimeter</w:t>
            </w:r>
          </w:p>
          <w:p w14:paraId="7ABDA1CC" w14:textId="77777777" w:rsidR="004F336F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</w:t>
            </w:r>
          </w:p>
          <w:p w14:paraId="3F06ED5A" w14:textId="76A788EF" w:rsidR="004F336F" w:rsidRPr="00FC4FEA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</w:t>
            </w:r>
          </w:p>
        </w:tc>
        <w:tc>
          <w:tcPr>
            <w:tcW w:w="365" w:type="pct"/>
            <w:vAlign w:val="center"/>
          </w:tcPr>
          <w:p w14:paraId="164FEBB3" w14:textId="77777777" w:rsidR="004F336F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Taking courage:</w:t>
            </w:r>
          </w:p>
          <w:p w14:paraId="78C4559E" w14:textId="77777777" w:rsidR="002C5948" w:rsidRPr="002C5948" w:rsidRDefault="002C5948" w:rsidP="003F1119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2C5948">
              <w:rPr>
                <w:sz w:val="14"/>
                <w:szCs w:val="16"/>
              </w:rPr>
              <w:t>The Lion and the Unicorn</w:t>
            </w:r>
          </w:p>
          <w:p w14:paraId="07CC5D7B" w14:textId="3255E6EA" w:rsidR="002C5948" w:rsidRPr="002C5948" w:rsidRDefault="00B64DE0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Crown</w:t>
            </w:r>
          </w:p>
        </w:tc>
        <w:tc>
          <w:tcPr>
            <w:tcW w:w="366" w:type="pct"/>
            <w:vAlign w:val="center"/>
          </w:tcPr>
          <w:p w14:paraId="462AEB9C" w14:textId="6F9744F4" w:rsidR="004F336F" w:rsidRPr="00FC4FEA" w:rsidRDefault="00B84842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</w:t>
            </w:r>
          </w:p>
        </w:tc>
        <w:tc>
          <w:tcPr>
            <w:tcW w:w="365" w:type="pct"/>
            <w:vMerge/>
          </w:tcPr>
          <w:p w14:paraId="02E137BB" w14:textId="0BB4FFFC" w:rsidR="004F336F" w:rsidRDefault="004F336F" w:rsidP="00384A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6" w:type="pct"/>
          </w:tcPr>
          <w:p w14:paraId="7361F068" w14:textId="78B7B508" w:rsidR="004F336F" w:rsidRPr="00E928CD" w:rsidRDefault="004F336F" w:rsidP="00DC06C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14:paraId="0F50BCB2" w14:textId="19DFBDBC" w:rsidR="004F336F" w:rsidRPr="008940F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Writing </w:t>
            </w:r>
            <w:r w:rsidR="00E05E3A">
              <w:rPr>
                <w:sz w:val="16"/>
                <w:szCs w:val="16"/>
              </w:rPr>
              <w:t>for Different Audiences</w:t>
            </w:r>
          </w:p>
        </w:tc>
        <w:tc>
          <w:tcPr>
            <w:tcW w:w="369" w:type="pct"/>
            <w:vAlign w:val="center"/>
          </w:tcPr>
          <w:p w14:paraId="2763B655" w14:textId="56C52422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 – Henry Fraser</w:t>
            </w:r>
          </w:p>
        </w:tc>
        <w:tc>
          <w:tcPr>
            <w:tcW w:w="330" w:type="pct"/>
          </w:tcPr>
          <w:p w14:paraId="3756A12A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1718A46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BD253E1" w14:textId="3B218D36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5EE8BE45" w14:textId="7A8258D3" w:rsidR="004F336F" w:rsidRPr="00FC4FEA" w:rsidRDefault="00432ED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to play the ukuele</w:t>
            </w:r>
          </w:p>
        </w:tc>
        <w:tc>
          <w:tcPr>
            <w:tcW w:w="365" w:type="pct"/>
            <w:vAlign w:val="center"/>
          </w:tcPr>
          <w:p w14:paraId="21D84D9C" w14:textId="27C7F200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Move Outside</w:t>
            </w:r>
          </w:p>
        </w:tc>
        <w:tc>
          <w:tcPr>
            <w:tcW w:w="366" w:type="pct"/>
            <w:vAlign w:val="center"/>
          </w:tcPr>
          <w:p w14:paraId="02262CC5" w14:textId="057D22D0" w:rsidR="004F336F" w:rsidRPr="002C5948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Judaism: </w:t>
            </w:r>
            <w:r>
              <w:rPr>
                <w:sz w:val="16"/>
                <w:szCs w:val="16"/>
              </w:rPr>
              <w:t>Passover</w:t>
            </w:r>
          </w:p>
        </w:tc>
        <w:tc>
          <w:tcPr>
            <w:tcW w:w="365" w:type="pct"/>
            <w:vAlign w:val="center"/>
          </w:tcPr>
          <w:p w14:paraId="3E8855FC" w14:textId="6E6890C1" w:rsidR="004F336F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7C1FEA">
              <w:rPr>
                <w:sz w:val="16"/>
                <w:szCs w:val="16"/>
              </w:rPr>
              <w:t>Fitness</w:t>
            </w:r>
          </w:p>
          <w:p w14:paraId="72D67B92" w14:textId="6378390F" w:rsidR="004A28D7" w:rsidRPr="00FC4FE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Tag Rugby</w:t>
            </w:r>
          </w:p>
        </w:tc>
        <w:tc>
          <w:tcPr>
            <w:tcW w:w="366" w:type="pct"/>
            <w:vAlign w:val="center"/>
          </w:tcPr>
          <w:p w14:paraId="294F79EA" w14:textId="1BB3BBAD" w:rsidR="004F336F" w:rsidRPr="00FC4FEA" w:rsidRDefault="007C1FE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 tree and faces</w:t>
            </w:r>
          </w:p>
        </w:tc>
      </w:tr>
      <w:tr w:rsidR="00B83873" w:rsidRPr="00FC4FEA" w14:paraId="2926AD4D" w14:textId="77777777" w:rsidTr="004F336F">
        <w:trPr>
          <w:trHeight w:val="1304"/>
        </w:trPr>
        <w:tc>
          <w:tcPr>
            <w:tcW w:w="218" w:type="pct"/>
            <w:vAlign w:val="center"/>
          </w:tcPr>
          <w:p w14:paraId="79183001" w14:textId="77777777" w:rsidR="00B83873" w:rsidRPr="00FC4FEA" w:rsidRDefault="00B83873" w:rsidP="00B8387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4</w:t>
            </w:r>
          </w:p>
        </w:tc>
        <w:tc>
          <w:tcPr>
            <w:tcW w:w="396" w:type="pct"/>
            <w:vMerge/>
            <w:vAlign w:val="center"/>
          </w:tcPr>
          <w:p w14:paraId="2FF68A47" w14:textId="72C4A45C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pct"/>
            <w:vAlign w:val="center"/>
          </w:tcPr>
          <w:p w14:paraId="53D7CB59" w14:textId="77777777" w:rsidR="00B83873" w:rsidRDefault="00B83873" w:rsidP="00B83873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Darkness and Light:</w:t>
            </w:r>
          </w:p>
          <w:p w14:paraId="7C766EFA" w14:textId="442CCF2D" w:rsidR="00B83873" w:rsidRPr="002C5948" w:rsidRDefault="00B64DE0" w:rsidP="00B83873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The Crown</w:t>
            </w:r>
          </w:p>
          <w:p w14:paraId="20239FA2" w14:textId="056BDC00" w:rsidR="00B83873" w:rsidRPr="002C5948" w:rsidRDefault="00B64DE0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Cinnamon</w:t>
            </w:r>
          </w:p>
        </w:tc>
        <w:tc>
          <w:tcPr>
            <w:tcW w:w="366" w:type="pct"/>
            <w:vAlign w:val="center"/>
          </w:tcPr>
          <w:p w14:paraId="11AFDB87" w14:textId="33FD3672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Sound</w:t>
            </w:r>
          </w:p>
        </w:tc>
        <w:tc>
          <w:tcPr>
            <w:tcW w:w="365" w:type="pct"/>
            <w:vAlign w:val="center"/>
          </w:tcPr>
          <w:p w14:paraId="171D42B1" w14:textId="1A7D937B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Align w:val="center"/>
          </w:tcPr>
          <w:p w14:paraId="761BE9C3" w14:textId="450F42C8" w:rsidR="00B83873" w:rsidRPr="008479C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Rivers </w:t>
            </w:r>
          </w:p>
        </w:tc>
        <w:tc>
          <w:tcPr>
            <w:tcW w:w="397" w:type="pct"/>
            <w:vAlign w:val="center"/>
          </w:tcPr>
          <w:p w14:paraId="27E3CFF5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Logo</w:t>
            </w:r>
          </w:p>
          <w:p w14:paraId="69ADB60E" w14:textId="77777777" w:rsidR="00B83873" w:rsidRPr="008940FF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Animation</w:t>
            </w:r>
          </w:p>
        </w:tc>
        <w:tc>
          <w:tcPr>
            <w:tcW w:w="369" w:type="pct"/>
            <w:vAlign w:val="center"/>
          </w:tcPr>
          <w:p w14:paraId="2C65AD96" w14:textId="7C2774E5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vAlign w:val="center"/>
          </w:tcPr>
          <w:p w14:paraId="53C12982" w14:textId="7577FB8B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Pneumatic Mechanism – Elon Musk/Hyperlink</w:t>
            </w:r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14:paraId="34624E26" w14:textId="4B74F2E2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Haiku music and performance: Hanami Festival</w:t>
            </w:r>
          </w:p>
        </w:tc>
        <w:tc>
          <w:tcPr>
            <w:tcW w:w="365" w:type="pct"/>
            <w:vAlign w:val="center"/>
          </w:tcPr>
          <w:p w14:paraId="3A5CCD30" w14:textId="0BE750EE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Curious</w:t>
            </w:r>
          </w:p>
        </w:tc>
        <w:tc>
          <w:tcPr>
            <w:tcW w:w="366" w:type="pct"/>
            <w:vAlign w:val="center"/>
          </w:tcPr>
          <w:p w14:paraId="5F53CA70" w14:textId="77777777" w:rsidR="00B83873" w:rsidRDefault="00B83873" w:rsidP="00B83873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Christianity:</w:t>
            </w:r>
          </w:p>
          <w:p w14:paraId="15388BEC" w14:textId="4ABC8FA2" w:rsidR="00B83873" w:rsidRPr="002C5948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Easter</w:t>
            </w:r>
          </w:p>
        </w:tc>
        <w:tc>
          <w:tcPr>
            <w:tcW w:w="365" w:type="pct"/>
            <w:vAlign w:val="center"/>
          </w:tcPr>
          <w:p w14:paraId="615C6723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– Dance</w:t>
            </w:r>
          </w:p>
          <w:p w14:paraId="3CE40478" w14:textId="27C7C86E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Tennis</w:t>
            </w:r>
          </w:p>
        </w:tc>
        <w:tc>
          <w:tcPr>
            <w:tcW w:w="366" w:type="pct"/>
            <w:vAlign w:val="center"/>
          </w:tcPr>
          <w:p w14:paraId="128C3DAC" w14:textId="4D5EF08D" w:rsidR="00B83873" w:rsidRPr="00FC4FEA" w:rsidRDefault="007C1FEA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Face and body parts</w:t>
            </w:r>
          </w:p>
        </w:tc>
      </w:tr>
      <w:tr w:rsidR="00B83873" w:rsidRPr="00FC4FEA" w14:paraId="7977880C" w14:textId="77777777" w:rsidTr="004F336F">
        <w:trPr>
          <w:trHeight w:val="1304"/>
        </w:trPr>
        <w:tc>
          <w:tcPr>
            <w:tcW w:w="218" w:type="pct"/>
            <w:vAlign w:val="center"/>
          </w:tcPr>
          <w:p w14:paraId="4BD33731" w14:textId="77777777" w:rsidR="00B83873" w:rsidRPr="00FC4FEA" w:rsidRDefault="00B83873" w:rsidP="00B8387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5</w:t>
            </w:r>
          </w:p>
        </w:tc>
        <w:tc>
          <w:tcPr>
            <w:tcW w:w="396" w:type="pct"/>
            <w:vMerge w:val="restart"/>
            <w:vAlign w:val="center"/>
          </w:tcPr>
          <w:p w14:paraId="568721E0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</w:t>
            </w:r>
          </w:p>
          <w:p w14:paraId="2CCCDB1D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3A3F266B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</w:t>
            </w:r>
          </w:p>
          <w:p w14:paraId="76ED28FC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14:paraId="7B53ABAC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Statistics</w:t>
            </w:r>
          </w:p>
          <w:p w14:paraId="00F932F0" w14:textId="5252ACE6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Position and Direction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14:paraId="72467D46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Exploration and Discovery:</w:t>
            </w:r>
          </w:p>
          <w:p w14:paraId="347D649F" w14:textId="77777777" w:rsidR="00B83873" w:rsidRPr="002C5948" w:rsidRDefault="00B83873" w:rsidP="00B83873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2C5948">
              <w:rPr>
                <w:sz w:val="14"/>
                <w:szCs w:val="16"/>
              </w:rPr>
              <w:t>The Baker by the Sea</w:t>
            </w:r>
          </w:p>
          <w:p w14:paraId="7323D662" w14:textId="15E3A8B2" w:rsidR="00B83873" w:rsidRPr="002C5948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66" w:type="pct"/>
            <w:vAlign w:val="center"/>
          </w:tcPr>
          <w:p w14:paraId="40E46C75" w14:textId="77777777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 things living</w:t>
            </w:r>
          </w:p>
        </w:tc>
        <w:tc>
          <w:tcPr>
            <w:tcW w:w="365" w:type="pct"/>
            <w:vMerge w:val="restart"/>
            <w:vAlign w:val="center"/>
          </w:tcPr>
          <w:p w14:paraId="48AFE9AC" w14:textId="0C745271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Align w:val="center"/>
          </w:tcPr>
          <w:p w14:paraId="7BA540A9" w14:textId="7581C287" w:rsidR="00B83873" w:rsidRPr="008A7C6F" w:rsidRDefault="00B83873" w:rsidP="00B8387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Rainforests </w:t>
            </w:r>
          </w:p>
        </w:tc>
        <w:tc>
          <w:tcPr>
            <w:tcW w:w="397" w:type="pct"/>
            <w:vAlign w:val="center"/>
          </w:tcPr>
          <w:p w14:paraId="0DAE9699" w14:textId="77777777" w:rsidR="00B83873" w:rsidRPr="008940FF" w:rsidRDefault="00B83873" w:rsidP="00B8387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Effective searching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DD42127" w14:textId="40787C22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8"/>
              </w:rPr>
              <w:t>Street Art - Banksy</w:t>
            </w:r>
          </w:p>
        </w:tc>
        <w:tc>
          <w:tcPr>
            <w:tcW w:w="330" w:type="pct"/>
          </w:tcPr>
          <w:p w14:paraId="4E08D080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33397BD" w14:textId="77777777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2D511450" w14:textId="7A479F2A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Changes in pitch, tempo and dynamics: Rivers</w:t>
            </w:r>
          </w:p>
        </w:tc>
        <w:tc>
          <w:tcPr>
            <w:tcW w:w="365" w:type="pct"/>
            <w:vAlign w:val="center"/>
          </w:tcPr>
          <w:p w14:paraId="1A85150F" w14:textId="1D7E5D44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Kind</w:t>
            </w:r>
          </w:p>
        </w:tc>
        <w:tc>
          <w:tcPr>
            <w:tcW w:w="366" w:type="pct"/>
            <w:vAlign w:val="center"/>
          </w:tcPr>
          <w:p w14:paraId="7E85ABAC" w14:textId="74B0EB94" w:rsidR="00B83873" w:rsidRPr="002C5948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Judaism: </w:t>
            </w:r>
            <w:r>
              <w:rPr>
                <w:sz w:val="16"/>
                <w:szCs w:val="16"/>
              </w:rPr>
              <w:t>Rites of Passages and Good Works</w:t>
            </w:r>
          </w:p>
        </w:tc>
        <w:tc>
          <w:tcPr>
            <w:tcW w:w="365" w:type="pct"/>
            <w:vAlign w:val="center"/>
          </w:tcPr>
          <w:p w14:paraId="0938B39F" w14:textId="07F42426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– Gymnastics</w:t>
            </w:r>
          </w:p>
          <w:p w14:paraId="56EFCA5F" w14:textId="208D7AD8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Cricket</w:t>
            </w:r>
          </w:p>
        </w:tc>
        <w:tc>
          <w:tcPr>
            <w:tcW w:w="366" w:type="pct"/>
            <w:vAlign w:val="center"/>
          </w:tcPr>
          <w:p w14:paraId="48337760" w14:textId="1554C312" w:rsidR="00B83873" w:rsidRPr="00FC4FEA" w:rsidRDefault="007C1FEA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Feeling unwell and jungle animals</w:t>
            </w:r>
          </w:p>
        </w:tc>
      </w:tr>
      <w:tr w:rsidR="004F336F" w:rsidRPr="00FC4FEA" w14:paraId="1667CD92" w14:textId="77777777" w:rsidTr="00BA23A9">
        <w:trPr>
          <w:trHeight w:val="1304"/>
        </w:trPr>
        <w:tc>
          <w:tcPr>
            <w:tcW w:w="218" w:type="pct"/>
            <w:vAlign w:val="center"/>
          </w:tcPr>
          <w:p w14:paraId="79AB1CF5" w14:textId="77777777" w:rsidR="004F336F" w:rsidRPr="00FC4FEA" w:rsidRDefault="004F336F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6</w:t>
            </w:r>
          </w:p>
        </w:tc>
        <w:tc>
          <w:tcPr>
            <w:tcW w:w="396" w:type="pct"/>
            <w:vMerge/>
            <w:vAlign w:val="center"/>
          </w:tcPr>
          <w:p w14:paraId="3482D2B9" w14:textId="14200A03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</w:tcBorders>
            <w:vAlign w:val="center"/>
          </w:tcPr>
          <w:p w14:paraId="5FF414B6" w14:textId="77777777" w:rsidR="004F336F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Different Worlds:</w:t>
            </w:r>
          </w:p>
          <w:p w14:paraId="4644E576" w14:textId="77777777" w:rsidR="002C5948" w:rsidRPr="002C5948" w:rsidRDefault="002C5948" w:rsidP="003F1119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2C5948">
              <w:rPr>
                <w:sz w:val="14"/>
                <w:szCs w:val="16"/>
              </w:rPr>
              <w:t>The Lion, the Witch and the Wardrobe</w:t>
            </w:r>
          </w:p>
          <w:p w14:paraId="7B61F269" w14:textId="582317F7" w:rsidR="002C5948" w:rsidRPr="002C5948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C5948">
              <w:rPr>
                <w:sz w:val="14"/>
                <w:szCs w:val="16"/>
              </w:rPr>
              <w:t>Pride: The Story of Harvey Milk and the Rainbow Flag</w:t>
            </w:r>
          </w:p>
        </w:tc>
        <w:tc>
          <w:tcPr>
            <w:tcW w:w="366" w:type="pct"/>
            <w:vAlign w:val="center"/>
          </w:tcPr>
          <w:p w14:paraId="779D90EA" w14:textId="77777777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Evolution and inheritance</w:t>
            </w:r>
          </w:p>
        </w:tc>
        <w:tc>
          <w:tcPr>
            <w:tcW w:w="365" w:type="pct"/>
            <w:vMerge/>
          </w:tcPr>
          <w:p w14:paraId="7B85D883" w14:textId="61E52AEC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</w:tcPr>
          <w:p w14:paraId="77DBC204" w14:textId="77777777" w:rsidR="00B83873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  <w:p w14:paraId="0BFF20DE" w14:textId="77777777" w:rsidR="00B83873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  <w:p w14:paraId="0F7BEACB" w14:textId="44AF1681" w:rsidR="004F336F" w:rsidRPr="008A7C6F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South America – The Amazon</w:t>
            </w:r>
          </w:p>
        </w:tc>
        <w:tc>
          <w:tcPr>
            <w:tcW w:w="397" w:type="pct"/>
            <w:vAlign w:val="center"/>
          </w:tcPr>
          <w:p w14:paraId="6A5AE0B2" w14:textId="77777777" w:rsidR="004F336F" w:rsidRDefault="004F336F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Hardware</w:t>
            </w:r>
            <w:r w:rsidR="00E05E3A">
              <w:rPr>
                <w:iCs/>
                <w:sz w:val="16"/>
                <w:szCs w:val="16"/>
              </w:rPr>
              <w:t xml:space="preserve"> Investigators</w:t>
            </w:r>
          </w:p>
          <w:p w14:paraId="1FEB239F" w14:textId="01AFF486" w:rsidR="00E05E3A" w:rsidRPr="008940FF" w:rsidRDefault="00E05E3A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Making Music</w:t>
            </w:r>
          </w:p>
        </w:tc>
        <w:tc>
          <w:tcPr>
            <w:tcW w:w="369" w:type="pct"/>
            <w:vAlign w:val="center"/>
          </w:tcPr>
          <w:p w14:paraId="1AC2553E" w14:textId="5B15418C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vAlign w:val="center"/>
          </w:tcPr>
          <w:p w14:paraId="30F5EFC8" w14:textId="7AEFF756" w:rsidR="004F336F" w:rsidRPr="00FC4FEA" w:rsidRDefault="004F336F" w:rsidP="00C90C0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Electrical systems – M.</w:t>
            </w:r>
            <w:r w:rsidR="009469A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Gertrude Rand</w:t>
            </w:r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14:paraId="65FC9BC1" w14:textId="6B40F6E8" w:rsidR="004F336F" w:rsidRPr="00FC4FEA" w:rsidRDefault="007C1FE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Samba and carnival </w:t>
            </w:r>
            <w:proofErr w:type="gramStart"/>
            <w:r>
              <w:rPr>
                <w:sz w:val="16"/>
                <w:szCs w:val="16"/>
              </w:rPr>
              <w:t>sounds</w:t>
            </w:r>
            <w:proofErr w:type="gramEnd"/>
            <w:r>
              <w:rPr>
                <w:sz w:val="16"/>
                <w:szCs w:val="16"/>
              </w:rPr>
              <w:t xml:space="preserve"> and instruments: South America</w:t>
            </w:r>
          </w:p>
        </w:tc>
        <w:tc>
          <w:tcPr>
            <w:tcW w:w="365" w:type="pct"/>
            <w:vAlign w:val="center"/>
          </w:tcPr>
          <w:p w14:paraId="26F01B9F" w14:textId="0E0F3CBD" w:rsidR="004F336F" w:rsidRPr="00FC4FEA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More</w:t>
            </w:r>
          </w:p>
        </w:tc>
        <w:tc>
          <w:tcPr>
            <w:tcW w:w="366" w:type="pct"/>
            <w:vAlign w:val="center"/>
          </w:tcPr>
          <w:p w14:paraId="64607ACD" w14:textId="31095D67" w:rsidR="004F336F" w:rsidRPr="002C5948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Christianity: </w:t>
            </w:r>
            <w:r>
              <w:rPr>
                <w:sz w:val="16"/>
                <w:szCs w:val="16"/>
              </w:rPr>
              <w:t>Prayer and Worship</w:t>
            </w:r>
          </w:p>
        </w:tc>
        <w:tc>
          <w:tcPr>
            <w:tcW w:w="365" w:type="pct"/>
            <w:vAlign w:val="center"/>
          </w:tcPr>
          <w:p w14:paraId="1184BF7B" w14:textId="7F9B756A" w:rsidR="004F336F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7C1FEA">
              <w:rPr>
                <w:sz w:val="16"/>
                <w:szCs w:val="16"/>
              </w:rPr>
              <w:t>OAA</w:t>
            </w:r>
          </w:p>
          <w:p w14:paraId="03E0266A" w14:textId="5FE04963" w:rsidR="004A28D7" w:rsidRPr="00FC4FE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Athletics</w:t>
            </w:r>
          </w:p>
        </w:tc>
        <w:tc>
          <w:tcPr>
            <w:tcW w:w="366" w:type="pct"/>
            <w:vAlign w:val="center"/>
          </w:tcPr>
          <w:p w14:paraId="492E75BE" w14:textId="01BA94A8" w:rsidR="004F336F" w:rsidRPr="00FC4FEA" w:rsidRDefault="007C1FE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weather, ice creams, language puzzle</w:t>
            </w:r>
          </w:p>
        </w:tc>
      </w:tr>
    </w:tbl>
    <w:p w14:paraId="274621D2" w14:textId="0605B311" w:rsidR="007C24DC" w:rsidRDefault="007C24DC" w:rsidP="002C4800">
      <w:pPr>
        <w:pStyle w:val="NoSpacing"/>
        <w:rPr>
          <w:i/>
          <w:iCs/>
          <w:sz w:val="18"/>
          <w:szCs w:val="18"/>
        </w:rPr>
      </w:pPr>
    </w:p>
    <w:sectPr w:rsidR="007C24DC" w:rsidSect="00F70C36">
      <w:headerReference w:type="default" r:id="rId10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8F6AF" w14:textId="77777777" w:rsidR="001323F2" w:rsidRDefault="001323F2" w:rsidP="00081AD2">
      <w:pPr>
        <w:spacing w:after="0" w:line="240" w:lineRule="auto"/>
      </w:pPr>
      <w:r>
        <w:separator/>
      </w:r>
    </w:p>
  </w:endnote>
  <w:endnote w:type="continuationSeparator" w:id="0">
    <w:p w14:paraId="6894B18C" w14:textId="77777777" w:rsidR="001323F2" w:rsidRDefault="001323F2" w:rsidP="0008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F29C3" w14:textId="77777777" w:rsidR="001323F2" w:rsidRDefault="001323F2" w:rsidP="00081AD2">
      <w:pPr>
        <w:spacing w:after="0" w:line="240" w:lineRule="auto"/>
      </w:pPr>
      <w:r>
        <w:separator/>
      </w:r>
    </w:p>
  </w:footnote>
  <w:footnote w:type="continuationSeparator" w:id="0">
    <w:p w14:paraId="382CD2B1" w14:textId="77777777" w:rsidR="001323F2" w:rsidRDefault="001323F2" w:rsidP="0008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0160B" w14:textId="77777777" w:rsidR="00F70C36" w:rsidRDefault="00F70C36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3578A9" wp14:editId="5C62CA67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BB78B" w14:textId="77777777" w:rsidR="00F70C36" w:rsidRDefault="00F70C36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92C8524" wp14:editId="3BFCA619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578A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54FBB78B" w14:textId="77777777" w:rsidR="00F70C36" w:rsidRDefault="00F70C36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792C8524" wp14:editId="3BFCA619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0A7871" w14:textId="1870AE8C" w:rsidR="007C24DC" w:rsidRPr="00F70C36" w:rsidRDefault="004C18C1" w:rsidP="00F70C36">
    <w:pPr>
      <w:pStyle w:val="NoSpacing"/>
      <w:ind w:left="1440" w:firstLine="720"/>
      <w:rPr>
        <w:sz w:val="44"/>
        <w:szCs w:val="44"/>
      </w:rPr>
    </w:pPr>
    <w:r>
      <w:rPr>
        <w:sz w:val="44"/>
        <w:szCs w:val="44"/>
      </w:rPr>
      <w:t xml:space="preserve">            </w:t>
    </w:r>
    <w:r w:rsidR="001A20F0">
      <w:rPr>
        <w:sz w:val="44"/>
        <w:szCs w:val="44"/>
      </w:rPr>
      <w:t>SEPTEMBER 20</w:t>
    </w:r>
    <w:r w:rsidR="006B3B48">
      <w:rPr>
        <w:sz w:val="44"/>
        <w:szCs w:val="44"/>
      </w:rPr>
      <w:t>2</w:t>
    </w:r>
    <w:r w:rsidR="00C80004">
      <w:rPr>
        <w:sz w:val="44"/>
        <w:szCs w:val="44"/>
      </w:rPr>
      <w:t>5</w:t>
    </w:r>
    <w:r w:rsidR="001A20F0">
      <w:rPr>
        <w:sz w:val="44"/>
        <w:szCs w:val="44"/>
      </w:rPr>
      <w:t>-2</w:t>
    </w:r>
    <w:r w:rsidR="00C80004">
      <w:rPr>
        <w:sz w:val="44"/>
        <w:szCs w:val="44"/>
      </w:rPr>
      <w:t>6</w:t>
    </w:r>
    <w:r w:rsidR="00F70C36" w:rsidRPr="00F70C36">
      <w:rPr>
        <w:sz w:val="44"/>
        <w:szCs w:val="44"/>
      </w:rPr>
      <w:t xml:space="preserve"> </w:t>
    </w:r>
    <w:r w:rsidR="007C24DC" w:rsidRPr="00F70C36">
      <w:rPr>
        <w:color w:val="0070C0"/>
        <w:sz w:val="44"/>
        <w:szCs w:val="44"/>
      </w:rPr>
      <w:t xml:space="preserve">CURRICULUM MAP </w:t>
    </w:r>
    <w:r w:rsidR="006E1311">
      <w:rPr>
        <w:sz w:val="44"/>
        <w:szCs w:val="44"/>
      </w:rPr>
      <w:t>FOR YEAR 4</w:t>
    </w:r>
    <w:r w:rsidR="00212360" w:rsidRPr="00F70C36">
      <w:rPr>
        <w:sz w:val="44"/>
        <w:szCs w:val="44"/>
      </w:rPr>
      <w:t xml:space="preserve"> </w:t>
    </w:r>
    <w:r w:rsidR="007C24DC" w:rsidRPr="00F70C36">
      <w:rPr>
        <w:sz w:val="44"/>
        <w:szCs w:val="44"/>
      </w:rPr>
      <w:t xml:space="preserve"> </w:t>
    </w:r>
    <w:r w:rsidR="007C24DC" w:rsidRPr="00F70C36">
      <w:rPr>
        <w:sz w:val="44"/>
        <w:szCs w:val="44"/>
      </w:rPr>
      <w:tab/>
    </w:r>
  </w:p>
  <w:p w14:paraId="6DBB55B9" w14:textId="77777777" w:rsidR="00F70C36" w:rsidRPr="00F70C36" w:rsidRDefault="00F70C36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1"/>
    <w:rsid w:val="00022FA5"/>
    <w:rsid w:val="00033699"/>
    <w:rsid w:val="00060BD4"/>
    <w:rsid w:val="000621FE"/>
    <w:rsid w:val="00081AD2"/>
    <w:rsid w:val="000E4B99"/>
    <w:rsid w:val="00104853"/>
    <w:rsid w:val="00120029"/>
    <w:rsid w:val="00125D33"/>
    <w:rsid w:val="001323F2"/>
    <w:rsid w:val="001524E2"/>
    <w:rsid w:val="0017571C"/>
    <w:rsid w:val="0018633A"/>
    <w:rsid w:val="001A20EE"/>
    <w:rsid w:val="001A20F0"/>
    <w:rsid w:val="001B6977"/>
    <w:rsid w:val="001F61A5"/>
    <w:rsid w:val="00212360"/>
    <w:rsid w:val="002305C7"/>
    <w:rsid w:val="002C4800"/>
    <w:rsid w:val="002C5948"/>
    <w:rsid w:val="00306A00"/>
    <w:rsid w:val="00323D64"/>
    <w:rsid w:val="00341012"/>
    <w:rsid w:val="0037305D"/>
    <w:rsid w:val="00384A63"/>
    <w:rsid w:val="0039034F"/>
    <w:rsid w:val="003A58B4"/>
    <w:rsid w:val="003B48FE"/>
    <w:rsid w:val="003D14C4"/>
    <w:rsid w:val="003F1119"/>
    <w:rsid w:val="0042383F"/>
    <w:rsid w:val="004243E0"/>
    <w:rsid w:val="00432EDA"/>
    <w:rsid w:val="00443EC7"/>
    <w:rsid w:val="0045215A"/>
    <w:rsid w:val="00477671"/>
    <w:rsid w:val="00487FD8"/>
    <w:rsid w:val="004A28D7"/>
    <w:rsid w:val="004B378B"/>
    <w:rsid w:val="004C18C1"/>
    <w:rsid w:val="004E5D6C"/>
    <w:rsid w:val="004F336F"/>
    <w:rsid w:val="00511D67"/>
    <w:rsid w:val="00512537"/>
    <w:rsid w:val="005404D1"/>
    <w:rsid w:val="00551FF1"/>
    <w:rsid w:val="00554391"/>
    <w:rsid w:val="005A5EB2"/>
    <w:rsid w:val="005E0E66"/>
    <w:rsid w:val="00613EEB"/>
    <w:rsid w:val="00630EA6"/>
    <w:rsid w:val="0064672B"/>
    <w:rsid w:val="00680EBC"/>
    <w:rsid w:val="006970D4"/>
    <w:rsid w:val="00697FB4"/>
    <w:rsid w:val="006B3B48"/>
    <w:rsid w:val="006E1311"/>
    <w:rsid w:val="006F40DF"/>
    <w:rsid w:val="00703EC2"/>
    <w:rsid w:val="007052B4"/>
    <w:rsid w:val="00722892"/>
    <w:rsid w:val="00727A01"/>
    <w:rsid w:val="00741D1B"/>
    <w:rsid w:val="00760E96"/>
    <w:rsid w:val="00763BE3"/>
    <w:rsid w:val="007927D6"/>
    <w:rsid w:val="007B1B83"/>
    <w:rsid w:val="007C1FEA"/>
    <w:rsid w:val="007C24DC"/>
    <w:rsid w:val="007C66AA"/>
    <w:rsid w:val="007F7E30"/>
    <w:rsid w:val="0080085F"/>
    <w:rsid w:val="00805AE4"/>
    <w:rsid w:val="00823B60"/>
    <w:rsid w:val="008428E6"/>
    <w:rsid w:val="00845A54"/>
    <w:rsid w:val="008479CA"/>
    <w:rsid w:val="008870BC"/>
    <w:rsid w:val="008940FF"/>
    <w:rsid w:val="00894377"/>
    <w:rsid w:val="008A7C6F"/>
    <w:rsid w:val="008B4098"/>
    <w:rsid w:val="008C5A9B"/>
    <w:rsid w:val="008E48D1"/>
    <w:rsid w:val="008E7260"/>
    <w:rsid w:val="00924D2C"/>
    <w:rsid w:val="009469A4"/>
    <w:rsid w:val="00951C75"/>
    <w:rsid w:val="009B2698"/>
    <w:rsid w:val="009C01BA"/>
    <w:rsid w:val="009E7805"/>
    <w:rsid w:val="00A27BF1"/>
    <w:rsid w:val="00A47CAE"/>
    <w:rsid w:val="00A52121"/>
    <w:rsid w:val="00A56C0D"/>
    <w:rsid w:val="00A805E4"/>
    <w:rsid w:val="00AB204A"/>
    <w:rsid w:val="00B532FD"/>
    <w:rsid w:val="00B554C9"/>
    <w:rsid w:val="00B56A47"/>
    <w:rsid w:val="00B608C4"/>
    <w:rsid w:val="00B64DE0"/>
    <w:rsid w:val="00B76243"/>
    <w:rsid w:val="00B83873"/>
    <w:rsid w:val="00B847A9"/>
    <w:rsid w:val="00B84842"/>
    <w:rsid w:val="00BC2786"/>
    <w:rsid w:val="00C275D9"/>
    <w:rsid w:val="00C34DD2"/>
    <w:rsid w:val="00C544A4"/>
    <w:rsid w:val="00C558C9"/>
    <w:rsid w:val="00C61949"/>
    <w:rsid w:val="00C80004"/>
    <w:rsid w:val="00C90C08"/>
    <w:rsid w:val="00CA5844"/>
    <w:rsid w:val="00CB31E0"/>
    <w:rsid w:val="00CB4599"/>
    <w:rsid w:val="00D122FA"/>
    <w:rsid w:val="00D141D5"/>
    <w:rsid w:val="00D15019"/>
    <w:rsid w:val="00D17D59"/>
    <w:rsid w:val="00D321A3"/>
    <w:rsid w:val="00D54348"/>
    <w:rsid w:val="00D9172D"/>
    <w:rsid w:val="00DC06CF"/>
    <w:rsid w:val="00DD1CB1"/>
    <w:rsid w:val="00E05E3A"/>
    <w:rsid w:val="00E16819"/>
    <w:rsid w:val="00E928CD"/>
    <w:rsid w:val="00E94A0C"/>
    <w:rsid w:val="00E96DAC"/>
    <w:rsid w:val="00EA6CF0"/>
    <w:rsid w:val="00EC0CFC"/>
    <w:rsid w:val="00ED658A"/>
    <w:rsid w:val="00F15C75"/>
    <w:rsid w:val="00F40092"/>
    <w:rsid w:val="00F427A5"/>
    <w:rsid w:val="00F42B19"/>
    <w:rsid w:val="00F55CAA"/>
    <w:rsid w:val="00F70C36"/>
    <w:rsid w:val="00F84B11"/>
    <w:rsid w:val="00F956BF"/>
    <w:rsid w:val="00FC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E245AE4"/>
  <w15:docId w15:val="{02C4ABDD-7F10-40B2-B92F-06D5CAFC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F94CEE-BA56-4414-8AC1-EB4AD5A30FE5}">
  <ds:schemaRefs>
    <ds:schemaRef ds:uri="http://www.w3.org/XML/1998/namespace"/>
    <ds:schemaRef ds:uri="0d566573-0b88-43c5-9f32-21becdd39fe7"/>
    <ds:schemaRef ds:uri="http://purl.org/dc/terms/"/>
    <ds:schemaRef ds:uri="9e8e42b2-a0c8-4a4b-b0e4-153721fe2f8f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DA12E457-0743-4D19-B0A7-34014F2F6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63D130-996D-433A-8799-EFE93DE0D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</vt:lpstr>
    </vt:vector>
  </TitlesOfParts>
  <Company>RBC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</dc:title>
  <dc:creator>R Hazell</dc:creator>
  <cp:lastModifiedBy>S Cooper</cp:lastModifiedBy>
  <cp:revision>4</cp:revision>
  <cp:lastPrinted>2011-07-07T16:13:00Z</cp:lastPrinted>
  <dcterms:created xsi:type="dcterms:W3CDTF">2025-07-08T11:02:00Z</dcterms:created>
  <dcterms:modified xsi:type="dcterms:W3CDTF">2025-07-08T11:07:00Z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2022000</vt:r8>
  </property>
  <property fmtid="{D5CDD505-2E9C-101B-9397-08002B2CF9AE}" pid="4" name="MediaServiceImageTags">
    <vt:lpwstr/>
  </property>
</Properties>
</file>