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4BC2A" w14:textId="77777777" w:rsidR="007C24DC" w:rsidRDefault="007C24DC" w:rsidP="005404D1">
      <w:pPr>
        <w:pStyle w:val="NoSpacing"/>
      </w:pPr>
    </w:p>
    <w:tbl>
      <w:tblPr>
        <w:tblW w:w="5099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96"/>
        <w:gridCol w:w="990"/>
        <w:gridCol w:w="1419"/>
        <w:gridCol w:w="992"/>
        <w:gridCol w:w="992"/>
        <w:gridCol w:w="898"/>
        <w:gridCol w:w="1224"/>
        <w:gridCol w:w="1136"/>
        <w:gridCol w:w="1017"/>
        <w:gridCol w:w="1127"/>
        <w:gridCol w:w="976"/>
        <w:gridCol w:w="1698"/>
        <w:gridCol w:w="995"/>
        <w:gridCol w:w="1133"/>
      </w:tblGrid>
      <w:tr w:rsidR="009D795A" w:rsidRPr="00FC4FEA" w14:paraId="658A3BA6" w14:textId="77777777" w:rsidTr="000D7407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14:paraId="68B3919D" w14:textId="77777777" w:rsidR="00A27BF1" w:rsidRPr="00FC4FEA" w:rsidRDefault="00797AC5" w:rsidP="00797AC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Theme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0070C0"/>
          </w:tcPr>
          <w:p w14:paraId="4BE625B3" w14:textId="77777777" w:rsidR="004C18C1" w:rsidRPr="00797AC5" w:rsidRDefault="00E4555D" w:rsidP="00797AC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97AC5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452" w:type="pct"/>
            <w:shd w:val="clear" w:color="auto" w:fill="0070C0"/>
          </w:tcPr>
          <w:p w14:paraId="574132EC" w14:textId="77777777" w:rsidR="00A27BF1" w:rsidRPr="00797AC5" w:rsidRDefault="00797AC5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316" w:type="pct"/>
            <w:shd w:val="clear" w:color="auto" w:fill="0070C0"/>
          </w:tcPr>
          <w:p w14:paraId="7B4B5AFA" w14:textId="77777777" w:rsidR="00A27BF1" w:rsidRPr="00797AC5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97AC5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16" w:type="pct"/>
            <w:shd w:val="clear" w:color="auto" w:fill="0070C0"/>
          </w:tcPr>
          <w:p w14:paraId="14EE2175" w14:textId="77777777" w:rsidR="00A27BF1" w:rsidRPr="00797AC5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97AC5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86" w:type="pct"/>
            <w:shd w:val="clear" w:color="auto" w:fill="0070C0"/>
          </w:tcPr>
          <w:p w14:paraId="0E864A11" w14:textId="77777777" w:rsidR="00A27BF1" w:rsidRPr="00797AC5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97AC5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90" w:type="pct"/>
            <w:shd w:val="clear" w:color="auto" w:fill="0070C0"/>
          </w:tcPr>
          <w:p w14:paraId="50D4295E" w14:textId="77777777" w:rsidR="00A27BF1" w:rsidRPr="00797AC5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97AC5">
              <w:rPr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shd w:val="clear" w:color="auto" w:fill="0070C0"/>
          </w:tcPr>
          <w:p w14:paraId="7643E804" w14:textId="77777777" w:rsidR="00A27BF1" w:rsidRPr="00797AC5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97AC5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324" w:type="pct"/>
            <w:tcBorders>
              <w:bottom w:val="single" w:sz="4" w:space="0" w:color="auto"/>
            </w:tcBorders>
            <w:shd w:val="clear" w:color="auto" w:fill="0070C0"/>
          </w:tcPr>
          <w:p w14:paraId="2628DEBC" w14:textId="493AA473" w:rsidR="00A27BF1" w:rsidRPr="00797AC5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97AC5"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359" w:type="pct"/>
            <w:shd w:val="clear" w:color="auto" w:fill="0070C0"/>
          </w:tcPr>
          <w:p w14:paraId="08F5A0C0" w14:textId="77777777" w:rsidR="00A27BF1" w:rsidRPr="00FC4FEA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311" w:type="pct"/>
            <w:shd w:val="clear" w:color="auto" w:fill="0070C0"/>
          </w:tcPr>
          <w:p w14:paraId="5224A00B" w14:textId="77777777" w:rsidR="00A27BF1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PSHE</w:t>
            </w:r>
          </w:p>
          <w:p w14:paraId="621CABF9" w14:textId="77777777" w:rsidR="00D85A37" w:rsidRPr="00FC4FEA" w:rsidRDefault="00D85A37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0070C0"/>
          </w:tcPr>
          <w:p w14:paraId="00FE5178" w14:textId="77777777" w:rsidR="00A27BF1" w:rsidRPr="00FC4FEA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317" w:type="pct"/>
            <w:shd w:val="clear" w:color="auto" w:fill="0070C0"/>
          </w:tcPr>
          <w:p w14:paraId="37880C2F" w14:textId="77777777" w:rsidR="00A27BF1" w:rsidRPr="00FC4FEA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361" w:type="pct"/>
            <w:shd w:val="clear" w:color="auto" w:fill="0070C0"/>
          </w:tcPr>
          <w:p w14:paraId="79484BA0" w14:textId="77777777" w:rsidR="00A27BF1" w:rsidRPr="00FC4FEA" w:rsidRDefault="00A27BF1" w:rsidP="00B47516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MFL</w:t>
            </w:r>
          </w:p>
        </w:tc>
      </w:tr>
      <w:tr w:rsidR="00AE35E4" w:rsidRPr="00FC4FEA" w14:paraId="09BF8320" w14:textId="77777777" w:rsidTr="000D7407">
        <w:trPr>
          <w:trHeight w:val="1304"/>
        </w:trPr>
        <w:tc>
          <w:tcPr>
            <w:tcW w:w="349" w:type="pct"/>
            <w:shd w:val="clear" w:color="auto" w:fill="00B0F0"/>
          </w:tcPr>
          <w:p w14:paraId="031F3955" w14:textId="77777777" w:rsidR="00243CF9" w:rsidRDefault="00D85A37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C4FEA">
              <w:rPr>
                <w:b/>
                <w:bCs/>
                <w:sz w:val="20"/>
                <w:szCs w:val="20"/>
              </w:rPr>
              <w:t>Term 1</w:t>
            </w:r>
            <w:r w:rsidR="00797AC5">
              <w:rPr>
                <w:sz w:val="16"/>
                <w:szCs w:val="16"/>
              </w:rPr>
              <w:t xml:space="preserve"> </w:t>
            </w:r>
          </w:p>
          <w:p w14:paraId="5FE7262D" w14:textId="77777777" w:rsidR="00243CF9" w:rsidRDefault="00243CF9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1B0844F" w14:textId="77777777" w:rsidR="00797AC5" w:rsidRDefault="00797AC5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Tudors themed</w:t>
            </w:r>
          </w:p>
          <w:p w14:paraId="2BD0B420" w14:textId="77777777" w:rsidR="00D85A37" w:rsidRPr="00FC4FEA" w:rsidRDefault="00D85A37" w:rsidP="00FC4FEA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09AF8E9" w14:textId="77777777" w:rsidR="0087086A" w:rsidRPr="00927EBF" w:rsidRDefault="009D795A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Value, Addition, Subtraction, Multiplication &amp; Division</w:t>
            </w:r>
            <w:r w:rsidR="00FD33BA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2" w:type="pct"/>
            <w:vAlign w:val="center"/>
          </w:tcPr>
          <w:p w14:paraId="544BA87B" w14:textId="28E75089" w:rsidR="00E4555D" w:rsidRDefault="00C64D7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Arrival </w:t>
            </w:r>
          </w:p>
          <w:p w14:paraId="4D0958BB" w14:textId="5C5B31A6" w:rsidR="00F15C0F" w:rsidRDefault="00F15C0F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(Own version narrative)</w:t>
            </w:r>
          </w:p>
          <w:p w14:paraId="79A78B66" w14:textId="77777777" w:rsidR="00C64D79" w:rsidRDefault="00C64D7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Windrush Child </w:t>
            </w:r>
          </w:p>
          <w:p w14:paraId="00CD3195" w14:textId="37D7B92F" w:rsidR="00F15C0F" w:rsidRPr="00E66951" w:rsidRDefault="00F15C0F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(Persuasive Pitch)</w:t>
            </w:r>
          </w:p>
        </w:tc>
        <w:tc>
          <w:tcPr>
            <w:tcW w:w="316" w:type="pct"/>
            <w:vAlign w:val="center"/>
          </w:tcPr>
          <w:p w14:paraId="5AF3C984" w14:textId="77777777" w:rsidR="00D85A37" w:rsidRPr="00E66951" w:rsidRDefault="00E4555D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Inheritance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vAlign w:val="center"/>
          </w:tcPr>
          <w:p w14:paraId="5586A31F" w14:textId="77777777" w:rsidR="00D85A37" w:rsidRPr="00E66951" w:rsidRDefault="00E17E92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Tudor</w:t>
            </w:r>
            <w:r w:rsidR="009D795A">
              <w:rPr>
                <w:sz w:val="16"/>
                <w:szCs w:val="16"/>
              </w:rPr>
              <w:t>s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vAlign w:val="center"/>
          </w:tcPr>
          <w:p w14:paraId="292CBD38" w14:textId="77777777" w:rsidR="00D85A37" w:rsidRPr="00E66951" w:rsidRDefault="00D85A37" w:rsidP="00927EBF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3463E8D5" w14:textId="7EB31866" w:rsidR="00D85A37" w:rsidRDefault="00CA1905" w:rsidP="00927EBF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Online safety</w:t>
            </w:r>
            <w:r>
              <w:rPr>
                <w:iCs/>
                <w:sz w:val="16"/>
                <w:szCs w:val="16"/>
              </w:rPr>
              <w:t xml:space="preserve"> </w:t>
            </w:r>
            <w:r w:rsidR="009F7135">
              <w:rPr>
                <w:iCs/>
                <w:sz w:val="16"/>
                <w:szCs w:val="16"/>
              </w:rPr>
              <w:t>Coding</w:t>
            </w:r>
          </w:p>
          <w:p w14:paraId="77E804E6" w14:textId="35A29BC2" w:rsidR="009F7135" w:rsidRPr="00927EBF" w:rsidRDefault="009F7135" w:rsidP="00927EBF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1B10DD60" w14:textId="77777777" w:rsidR="00D85A37" w:rsidRPr="00927EBF" w:rsidRDefault="003400E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Tudor </w:t>
            </w:r>
            <w:r w:rsidR="009D795A">
              <w:rPr>
                <w:sz w:val="16"/>
                <w:szCs w:val="16"/>
              </w:rPr>
              <w:t>Portraits</w:t>
            </w:r>
          </w:p>
        </w:tc>
        <w:tc>
          <w:tcPr>
            <w:tcW w:w="324" w:type="pct"/>
            <w:tcBorders>
              <w:bottom w:val="single" w:sz="4" w:space="0" w:color="auto"/>
            </w:tcBorders>
            <w:vAlign w:val="center"/>
          </w:tcPr>
          <w:p w14:paraId="71095C0D" w14:textId="77777777" w:rsidR="00D85A37" w:rsidRPr="00927EBF" w:rsidRDefault="00D85A37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pct"/>
            <w:tcBorders>
              <w:bottom w:val="single" w:sz="4" w:space="0" w:color="auto"/>
            </w:tcBorders>
            <w:vAlign w:val="center"/>
          </w:tcPr>
          <w:p w14:paraId="0F1D5710" w14:textId="3C70CF6D" w:rsidR="00D85A37" w:rsidRPr="00927EBF" w:rsidRDefault="00D51734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Dynamics, Pitch and texture</w:t>
            </w:r>
          </w:p>
        </w:tc>
        <w:tc>
          <w:tcPr>
            <w:tcW w:w="311" w:type="pct"/>
            <w:tcBorders>
              <w:bottom w:val="single" w:sz="4" w:space="0" w:color="auto"/>
            </w:tcBorders>
            <w:vAlign w:val="center"/>
          </w:tcPr>
          <w:p w14:paraId="73A1A97F" w14:textId="77777777" w:rsidR="00D85A37" w:rsidRPr="00927EBF" w:rsidRDefault="00137CEC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5 keys</w:t>
            </w:r>
          </w:p>
        </w:tc>
        <w:tc>
          <w:tcPr>
            <w:tcW w:w="541" w:type="pct"/>
            <w:vAlign w:val="center"/>
          </w:tcPr>
          <w:p w14:paraId="1BF05F2E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Islam</w:t>
            </w:r>
            <w:r>
              <w:rPr>
                <w:sz w:val="16"/>
                <w:szCs w:val="16"/>
              </w:rPr>
              <w:t xml:space="preserve"> (</w:t>
            </w:r>
            <w:r w:rsidRPr="009D795A">
              <w:rPr>
                <w:sz w:val="16"/>
                <w:szCs w:val="16"/>
              </w:rPr>
              <w:t>Beliefs and Practices</w:t>
            </w:r>
            <w:r>
              <w:rPr>
                <w:sz w:val="16"/>
                <w:szCs w:val="16"/>
              </w:rPr>
              <w:t>)</w:t>
            </w:r>
          </w:p>
          <w:p w14:paraId="6F802CDE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3463397" w14:textId="77777777" w:rsidR="00D85A37" w:rsidRPr="004418AF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What is the best way for a Muslim to chow commitment to God?</w:t>
            </w:r>
          </w:p>
        </w:tc>
        <w:tc>
          <w:tcPr>
            <w:tcW w:w="317" w:type="pct"/>
            <w:vAlign w:val="center"/>
          </w:tcPr>
          <w:p w14:paraId="79BD06CA" w14:textId="77777777" w:rsidR="00D85A37" w:rsidRDefault="00F15C0F" w:rsidP="00AE35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  <w:p w14:paraId="046F61F8" w14:textId="77777777" w:rsidR="00F15C0F" w:rsidRDefault="00F15C0F" w:rsidP="00AE35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AE2FC0" w14:textId="66D7BD11" w:rsidR="00F15C0F" w:rsidRPr="009D795A" w:rsidRDefault="00F15C0F" w:rsidP="00AE35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Tag Rugby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vAlign w:val="center"/>
          </w:tcPr>
          <w:p w14:paraId="6CC4F123" w14:textId="77777777" w:rsidR="00D85A37" w:rsidRDefault="00B70DFC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  <w:p w14:paraId="1A6AAEC5" w14:textId="224846CC" w:rsidR="00F15C0F" w:rsidRPr="00927EBF" w:rsidRDefault="00F15C0F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(revisiting me- telling the time and everyday life)</w:t>
            </w:r>
          </w:p>
        </w:tc>
      </w:tr>
      <w:tr w:rsidR="00AE35E4" w:rsidRPr="00FC4FEA" w14:paraId="0A68B529" w14:textId="77777777" w:rsidTr="000D7407">
        <w:trPr>
          <w:trHeight w:val="1304"/>
        </w:trPr>
        <w:tc>
          <w:tcPr>
            <w:tcW w:w="349" w:type="pct"/>
            <w:shd w:val="clear" w:color="auto" w:fill="00B0F0"/>
          </w:tcPr>
          <w:p w14:paraId="13162803" w14:textId="77777777" w:rsidR="00797AC5" w:rsidRDefault="003400E9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C4FEA">
              <w:rPr>
                <w:b/>
                <w:bCs/>
                <w:sz w:val="20"/>
                <w:szCs w:val="20"/>
              </w:rPr>
              <w:t>Term 2</w:t>
            </w:r>
            <w:r w:rsidR="00797AC5">
              <w:rPr>
                <w:sz w:val="16"/>
                <w:szCs w:val="16"/>
              </w:rPr>
              <w:t xml:space="preserve"> </w:t>
            </w:r>
          </w:p>
          <w:p w14:paraId="5409B635" w14:textId="77777777" w:rsidR="00243CF9" w:rsidRDefault="00243CF9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9FF529" w14:textId="77777777" w:rsidR="00797AC5" w:rsidRDefault="00797AC5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WW2 themed</w:t>
            </w:r>
          </w:p>
          <w:p w14:paraId="7A8CDA91" w14:textId="77777777" w:rsidR="003400E9" w:rsidRPr="00FC4FEA" w:rsidRDefault="003400E9" w:rsidP="00FC4FEA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</w:tcBorders>
            <w:vAlign w:val="center"/>
          </w:tcPr>
          <w:p w14:paraId="08A9E11E" w14:textId="77777777" w:rsidR="003400E9" w:rsidRPr="00927EBF" w:rsidRDefault="009D795A" w:rsidP="00E455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Fractions, Converting Units, Geometry</w:t>
            </w:r>
          </w:p>
        </w:tc>
        <w:tc>
          <w:tcPr>
            <w:tcW w:w="452" w:type="pct"/>
            <w:vAlign w:val="center"/>
          </w:tcPr>
          <w:p w14:paraId="782DF9DC" w14:textId="69E81D82" w:rsidR="003400E9" w:rsidRDefault="00C64D79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we save the tiger?</w:t>
            </w:r>
          </w:p>
          <w:p w14:paraId="16D77572" w14:textId="423F92F8" w:rsidR="00C64D79" w:rsidRDefault="00F15C0F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(discussion text)</w:t>
            </w:r>
          </w:p>
          <w:p w14:paraId="491CC006" w14:textId="77777777" w:rsidR="00C64D79" w:rsidRDefault="008E6F5D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Suffragette: The Battle for Equality</w:t>
            </w:r>
          </w:p>
          <w:p w14:paraId="62C14817" w14:textId="182EA71A" w:rsidR="00F15C0F" w:rsidRPr="00E66951" w:rsidRDefault="00F15C0F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(persuasive campaign)</w:t>
            </w:r>
          </w:p>
        </w:tc>
        <w:tc>
          <w:tcPr>
            <w:tcW w:w="316" w:type="pct"/>
            <w:vAlign w:val="center"/>
          </w:tcPr>
          <w:p w14:paraId="2BF7849B" w14:textId="77777777" w:rsidR="003400E9" w:rsidRPr="00E66951" w:rsidRDefault="003400E9" w:rsidP="00E455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66951">
              <w:rPr>
                <w:sz w:val="16"/>
                <w:szCs w:val="16"/>
              </w:rPr>
              <w:t>Electricity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</w:tcBorders>
            <w:vAlign w:val="center"/>
          </w:tcPr>
          <w:p w14:paraId="51A6F783" w14:textId="77777777" w:rsidR="003400E9" w:rsidRPr="00E66951" w:rsidRDefault="003400E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66951">
              <w:rPr>
                <w:sz w:val="16"/>
                <w:szCs w:val="16"/>
              </w:rPr>
              <w:t xml:space="preserve">World </w:t>
            </w:r>
            <w:r w:rsidR="00243CF9">
              <w:rPr>
                <w:sz w:val="16"/>
                <w:szCs w:val="16"/>
              </w:rPr>
              <w:t>W</w:t>
            </w:r>
            <w:r w:rsidRPr="00E66951">
              <w:rPr>
                <w:sz w:val="16"/>
                <w:szCs w:val="16"/>
              </w:rPr>
              <w:t xml:space="preserve">ar </w:t>
            </w:r>
            <w:r w:rsidR="00243CF9">
              <w:rPr>
                <w:sz w:val="16"/>
                <w:szCs w:val="16"/>
              </w:rPr>
              <w:t>2</w:t>
            </w:r>
          </w:p>
        </w:tc>
        <w:tc>
          <w:tcPr>
            <w:tcW w:w="286" w:type="pct"/>
            <w:tcBorders>
              <w:top w:val="single" w:sz="4" w:space="0" w:color="auto"/>
            </w:tcBorders>
            <w:vAlign w:val="center"/>
          </w:tcPr>
          <w:p w14:paraId="0D724831" w14:textId="77777777" w:rsidR="003400E9" w:rsidRPr="00E66951" w:rsidRDefault="003400E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74482CFB" w14:textId="77777777" w:rsidR="003400E9" w:rsidRPr="00927EBF" w:rsidRDefault="003400E9" w:rsidP="009F71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Spreadsheets 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FF28755" w14:textId="77777777" w:rsidR="003400E9" w:rsidRPr="00927EBF" w:rsidRDefault="003400E9" w:rsidP="00161227">
            <w:pPr>
              <w:spacing w:after="0" w:line="240" w:lineRule="auto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24" w:type="pct"/>
            <w:tcBorders>
              <w:top w:val="single" w:sz="4" w:space="0" w:color="auto"/>
            </w:tcBorders>
            <w:vAlign w:val="center"/>
          </w:tcPr>
          <w:p w14:paraId="062622B3" w14:textId="083C25B6" w:rsidR="003400E9" w:rsidRPr="00927EBF" w:rsidRDefault="00D51734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Embroidered </w:t>
            </w:r>
            <w:r w:rsidR="003400E9">
              <w:rPr>
                <w:sz w:val="16"/>
                <w:szCs w:val="16"/>
              </w:rPr>
              <w:t xml:space="preserve">Christmas </w:t>
            </w:r>
            <w:r>
              <w:rPr>
                <w:sz w:val="16"/>
                <w:szCs w:val="16"/>
              </w:rPr>
              <w:t>decorations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DE574" w14:textId="3FCE91B3" w:rsidR="003400E9" w:rsidRPr="00927EBF" w:rsidRDefault="00D51734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Themes and variations</w:t>
            </w:r>
          </w:p>
        </w:tc>
        <w:tc>
          <w:tcPr>
            <w:tcW w:w="311" w:type="pct"/>
            <w:tcBorders>
              <w:top w:val="single" w:sz="4" w:space="0" w:color="auto"/>
            </w:tcBorders>
            <w:vAlign w:val="center"/>
          </w:tcPr>
          <w:p w14:paraId="30283E00" w14:textId="77777777" w:rsidR="003400E9" w:rsidRPr="00927EBF" w:rsidRDefault="003400E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br/>
              <w:t>Look inside</w:t>
            </w:r>
          </w:p>
        </w:tc>
        <w:tc>
          <w:tcPr>
            <w:tcW w:w="541" w:type="pct"/>
            <w:vAlign w:val="center"/>
          </w:tcPr>
          <w:p w14:paraId="12DF5BF2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Christianity</w:t>
            </w:r>
            <w:r>
              <w:rPr>
                <w:sz w:val="16"/>
                <w:szCs w:val="16"/>
              </w:rPr>
              <w:t xml:space="preserve"> (</w:t>
            </w:r>
            <w:r w:rsidRPr="009D795A">
              <w:rPr>
                <w:sz w:val="16"/>
                <w:szCs w:val="16"/>
              </w:rPr>
              <w:t>Christmas</w:t>
            </w:r>
            <w:r>
              <w:rPr>
                <w:sz w:val="16"/>
                <w:szCs w:val="16"/>
              </w:rPr>
              <w:t>)</w:t>
            </w:r>
          </w:p>
          <w:p w14:paraId="1DD72124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11F2DD4" w14:textId="77777777" w:rsidR="003400E9" w:rsidRPr="004418AF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How significant is it that Mary was Jesus’ mother?</w:t>
            </w:r>
          </w:p>
        </w:tc>
        <w:tc>
          <w:tcPr>
            <w:tcW w:w="317" w:type="pct"/>
            <w:vAlign w:val="center"/>
          </w:tcPr>
          <w:p w14:paraId="042E105C" w14:textId="77777777" w:rsidR="003400E9" w:rsidRPr="009D795A" w:rsidRDefault="003400E9" w:rsidP="00B749F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63653F0" w14:textId="6FDCEFC6" w:rsidR="00AE35E4" w:rsidRDefault="00F15C0F" w:rsidP="00ED2B0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</w:t>
            </w:r>
          </w:p>
          <w:p w14:paraId="1D3F1913" w14:textId="77777777" w:rsidR="00AE35E4" w:rsidRDefault="00AE35E4" w:rsidP="00ED2B07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8B19D2F" w14:textId="394D95E0" w:rsidR="003400E9" w:rsidRPr="009D795A" w:rsidRDefault="003400E9" w:rsidP="00ED2B0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 xml:space="preserve"> </w:t>
            </w:r>
            <w:r w:rsidR="00F15C0F">
              <w:rPr>
                <w:sz w:val="16"/>
                <w:szCs w:val="16"/>
              </w:rPr>
              <w:t>OAA</w:t>
            </w:r>
          </w:p>
        </w:tc>
        <w:tc>
          <w:tcPr>
            <w:tcW w:w="361" w:type="pct"/>
            <w:tcBorders>
              <w:top w:val="single" w:sz="4" w:space="0" w:color="auto"/>
            </w:tcBorders>
            <w:vAlign w:val="center"/>
          </w:tcPr>
          <w:p w14:paraId="70E7DF26" w14:textId="49D0B7EE" w:rsidR="00F15C0F" w:rsidRDefault="00B70DFC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  <w:p w14:paraId="672D0BA9" w14:textId="07B7FEA5" w:rsidR="003400E9" w:rsidRPr="00F15C0F" w:rsidRDefault="00F15C0F" w:rsidP="00F15C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(Homes and houses)</w:t>
            </w:r>
          </w:p>
        </w:tc>
      </w:tr>
      <w:tr w:rsidR="00AE35E4" w:rsidRPr="00FC4FEA" w14:paraId="133D7371" w14:textId="77777777" w:rsidTr="000D7407">
        <w:trPr>
          <w:trHeight w:val="1304"/>
        </w:trPr>
        <w:tc>
          <w:tcPr>
            <w:tcW w:w="349" w:type="pct"/>
            <w:shd w:val="clear" w:color="auto" w:fill="00B0F0"/>
          </w:tcPr>
          <w:p w14:paraId="6DFA9F36" w14:textId="77777777" w:rsidR="00797AC5" w:rsidRDefault="003400E9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>Term 3</w:t>
            </w:r>
            <w:r w:rsidR="00797AC5">
              <w:rPr>
                <w:sz w:val="16"/>
                <w:szCs w:val="16"/>
              </w:rPr>
              <w:t xml:space="preserve"> </w:t>
            </w:r>
          </w:p>
          <w:p w14:paraId="42BAD919" w14:textId="77777777" w:rsidR="00243CF9" w:rsidRDefault="00243CF9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5275EF0" w14:textId="77777777" w:rsidR="009D795A" w:rsidRDefault="009D795A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271E246" w14:textId="77777777" w:rsidR="003400E9" w:rsidRPr="009D795A" w:rsidRDefault="00797AC5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WW2 theme</w:t>
            </w:r>
            <w:r w:rsidR="009D795A">
              <w:rPr>
                <w:sz w:val="16"/>
                <w:szCs w:val="16"/>
              </w:rPr>
              <w:t>d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6025D0B" w14:textId="036D6339" w:rsidR="003400E9" w:rsidRPr="00927EBF" w:rsidRDefault="009D795A" w:rsidP="00FD3B1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Ratio</w:t>
            </w:r>
            <w:r w:rsidR="0055002A">
              <w:rPr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>, Algebra, Decimals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vAlign w:val="center"/>
          </w:tcPr>
          <w:p w14:paraId="4B44AEF4" w14:textId="77777777" w:rsidR="008E6F5D" w:rsidRDefault="008E6F5D" w:rsidP="008E6F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896BE92" w14:textId="218F91B5" w:rsidR="00C64D79" w:rsidRDefault="008E6F5D" w:rsidP="008E6F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Boy in the Tower</w:t>
            </w:r>
          </w:p>
          <w:p w14:paraId="1BD59A4F" w14:textId="210C6DBB" w:rsidR="00F15C0F" w:rsidRDefault="00F15C0F" w:rsidP="008E6F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(own version narratives)</w:t>
            </w:r>
          </w:p>
          <w:p w14:paraId="7A19C333" w14:textId="73F82245" w:rsidR="00C64D79" w:rsidRPr="00E35BF3" w:rsidRDefault="00C64D79" w:rsidP="00E17E9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bottom w:val="single" w:sz="4" w:space="0" w:color="auto"/>
            </w:tcBorders>
            <w:vAlign w:val="center"/>
          </w:tcPr>
          <w:p w14:paraId="49626567" w14:textId="77777777" w:rsidR="003400E9" w:rsidRPr="00E66951" w:rsidRDefault="003400E9" w:rsidP="00DC7C2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66951">
              <w:rPr>
                <w:sz w:val="16"/>
                <w:szCs w:val="16"/>
              </w:rPr>
              <w:t>Light</w:t>
            </w:r>
          </w:p>
        </w:tc>
        <w:tc>
          <w:tcPr>
            <w:tcW w:w="316" w:type="pct"/>
            <w:vMerge/>
            <w:tcBorders>
              <w:bottom w:val="single" w:sz="4" w:space="0" w:color="auto"/>
            </w:tcBorders>
            <w:vAlign w:val="center"/>
          </w:tcPr>
          <w:p w14:paraId="5ED8ED38" w14:textId="77777777" w:rsidR="003400E9" w:rsidRPr="00E66951" w:rsidRDefault="003400E9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vAlign w:val="center"/>
          </w:tcPr>
          <w:p w14:paraId="43115E27" w14:textId="77777777" w:rsidR="003400E9" w:rsidRPr="00E66951" w:rsidRDefault="003400E9" w:rsidP="00253C7B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C55CBB9" w14:textId="77777777" w:rsidR="003400E9" w:rsidRPr="00927EBF" w:rsidRDefault="003400E9" w:rsidP="00253C7B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Blogging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52752B9B" w14:textId="77777777" w:rsidR="003400E9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WW2 War Art</w:t>
            </w:r>
          </w:p>
        </w:tc>
        <w:tc>
          <w:tcPr>
            <w:tcW w:w="324" w:type="pct"/>
            <w:tcBorders>
              <w:bottom w:val="single" w:sz="4" w:space="0" w:color="auto"/>
            </w:tcBorders>
            <w:vAlign w:val="center"/>
          </w:tcPr>
          <w:p w14:paraId="7416CA5F" w14:textId="77777777" w:rsidR="003400E9" w:rsidRPr="00927EBF" w:rsidRDefault="003400E9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pct"/>
            <w:tcBorders>
              <w:bottom w:val="single" w:sz="4" w:space="0" w:color="auto"/>
            </w:tcBorders>
            <w:vAlign w:val="center"/>
          </w:tcPr>
          <w:p w14:paraId="295EA263" w14:textId="5BA82345" w:rsidR="003400E9" w:rsidRPr="00927EBF" w:rsidRDefault="00D5173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of WW2</w:t>
            </w:r>
          </w:p>
        </w:tc>
        <w:tc>
          <w:tcPr>
            <w:tcW w:w="311" w:type="pct"/>
            <w:vAlign w:val="center"/>
          </w:tcPr>
          <w:p w14:paraId="2E887DD1" w14:textId="77777777" w:rsidR="003400E9" w:rsidRPr="00927EBF" w:rsidRDefault="003400E9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Move outside</w:t>
            </w:r>
          </w:p>
        </w:tc>
        <w:tc>
          <w:tcPr>
            <w:tcW w:w="541" w:type="pct"/>
            <w:vAlign w:val="center"/>
          </w:tcPr>
          <w:p w14:paraId="454F8A33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Christianity</w:t>
            </w:r>
            <w:r>
              <w:rPr>
                <w:sz w:val="16"/>
                <w:szCs w:val="16"/>
              </w:rPr>
              <w:t xml:space="preserve"> (</w:t>
            </w:r>
            <w:r w:rsidRPr="009D795A">
              <w:rPr>
                <w:sz w:val="16"/>
                <w:szCs w:val="16"/>
              </w:rPr>
              <w:t>Beliefs and meaning</w:t>
            </w:r>
            <w:r>
              <w:rPr>
                <w:sz w:val="16"/>
                <w:szCs w:val="16"/>
              </w:rPr>
              <w:t>)</w:t>
            </w:r>
          </w:p>
          <w:p w14:paraId="1775A71D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798BC2F" w14:textId="77777777" w:rsidR="003400E9" w:rsidRPr="004418AF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Is anything ever eternal?</w:t>
            </w:r>
          </w:p>
        </w:tc>
        <w:tc>
          <w:tcPr>
            <w:tcW w:w="317" w:type="pct"/>
            <w:vAlign w:val="center"/>
          </w:tcPr>
          <w:p w14:paraId="597816D6" w14:textId="77777777" w:rsidR="003400E9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  <w:p w14:paraId="6F10FFAF" w14:textId="77777777" w:rsidR="00AE35E4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2DC4A5" w14:textId="22F38B10" w:rsidR="00AE35E4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</w:t>
            </w:r>
          </w:p>
          <w:p w14:paraId="48DDF9AF" w14:textId="77777777" w:rsidR="00AE35E4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6C07F47" w14:textId="77777777" w:rsidR="00AE35E4" w:rsidRPr="009D795A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RYG - OAA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vAlign w:val="center"/>
          </w:tcPr>
          <w:p w14:paraId="70EADE7E" w14:textId="77777777" w:rsidR="003400E9" w:rsidRDefault="00B70DFC" w:rsidP="00B4751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  <w:p w14:paraId="21DF6BF6" w14:textId="65FD76CF" w:rsidR="00F15C0F" w:rsidRPr="00927EBF" w:rsidRDefault="00F15C0F" w:rsidP="00B4751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(playing and enjoying sport)</w:t>
            </w:r>
          </w:p>
        </w:tc>
      </w:tr>
      <w:tr w:rsidR="00AE35E4" w:rsidRPr="00FC4FEA" w14:paraId="28F07BD6" w14:textId="77777777" w:rsidTr="000D7407">
        <w:trPr>
          <w:trHeight w:val="1304"/>
        </w:trPr>
        <w:tc>
          <w:tcPr>
            <w:tcW w:w="349" w:type="pct"/>
            <w:shd w:val="clear" w:color="auto" w:fill="00B0F0"/>
          </w:tcPr>
          <w:p w14:paraId="37827CEF" w14:textId="77777777" w:rsidR="00243CF9" w:rsidRDefault="00D91378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C4FEA">
              <w:rPr>
                <w:b/>
                <w:bCs/>
                <w:sz w:val="20"/>
                <w:szCs w:val="20"/>
              </w:rPr>
              <w:t xml:space="preserve">Term 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97AC5">
              <w:rPr>
                <w:sz w:val="16"/>
                <w:szCs w:val="16"/>
              </w:rPr>
              <w:t xml:space="preserve"> </w:t>
            </w:r>
          </w:p>
          <w:p w14:paraId="23FFB039" w14:textId="5E018021" w:rsidR="00243CF9" w:rsidRDefault="00243CF9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318348E" w14:textId="77777777" w:rsidR="00797AC5" w:rsidRDefault="00797AC5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Mountains themed</w:t>
            </w:r>
          </w:p>
          <w:p w14:paraId="72A4E7C0" w14:textId="77777777" w:rsidR="00D91378" w:rsidRPr="00FC4FEA" w:rsidRDefault="00D91378" w:rsidP="00253C7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</w:tcBorders>
            <w:vAlign w:val="center"/>
          </w:tcPr>
          <w:p w14:paraId="3B5BAB7C" w14:textId="77777777" w:rsidR="00E4555D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Percentages, Area, Perimeter and Volume, Statistics </w:t>
            </w:r>
          </w:p>
        </w:tc>
        <w:tc>
          <w:tcPr>
            <w:tcW w:w="452" w:type="pct"/>
            <w:tcBorders>
              <w:top w:val="single" w:sz="4" w:space="0" w:color="auto"/>
            </w:tcBorders>
            <w:vAlign w:val="center"/>
          </w:tcPr>
          <w:p w14:paraId="071C4501" w14:textId="74DA53FB" w:rsidR="008E6F5D" w:rsidRDefault="008E6F5D" w:rsidP="008E6F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Grimm Tales</w:t>
            </w:r>
          </w:p>
          <w:p w14:paraId="76D4B519" w14:textId="18D5B152" w:rsidR="00F15C0F" w:rsidRDefault="00F15C0F" w:rsidP="008E6F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(own version traditional tales)</w:t>
            </w:r>
          </w:p>
          <w:p w14:paraId="561C4558" w14:textId="7056C15B" w:rsidR="00C64D79" w:rsidRPr="00E66951" w:rsidRDefault="00C64D79" w:rsidP="00C64D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4" w:space="0" w:color="auto"/>
            </w:tcBorders>
            <w:vAlign w:val="center"/>
          </w:tcPr>
          <w:p w14:paraId="159D2873" w14:textId="77777777" w:rsidR="00D91378" w:rsidRPr="00E66951" w:rsidRDefault="00E4555D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and their habitats</w:t>
            </w:r>
          </w:p>
        </w:tc>
        <w:tc>
          <w:tcPr>
            <w:tcW w:w="316" w:type="pct"/>
            <w:tcBorders>
              <w:top w:val="single" w:sz="4" w:space="0" w:color="auto"/>
            </w:tcBorders>
            <w:vAlign w:val="center"/>
          </w:tcPr>
          <w:p w14:paraId="49257155" w14:textId="77777777" w:rsidR="00D91378" w:rsidRPr="00E66951" w:rsidRDefault="00D91378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vAlign w:val="center"/>
          </w:tcPr>
          <w:p w14:paraId="3C79B481" w14:textId="0B82123E" w:rsidR="00D91378" w:rsidRPr="00E66951" w:rsidRDefault="00E17E92" w:rsidP="00253C7B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 w:rsidRPr="00E66951">
              <w:rPr>
                <w:iCs/>
                <w:sz w:val="16"/>
                <w:szCs w:val="16"/>
              </w:rPr>
              <w:t>Mountains</w:t>
            </w:r>
          </w:p>
        </w:tc>
        <w:tc>
          <w:tcPr>
            <w:tcW w:w="390" w:type="pct"/>
            <w:vAlign w:val="center"/>
          </w:tcPr>
          <w:p w14:paraId="240E7E8C" w14:textId="77777777" w:rsidR="00D91378" w:rsidRPr="00927EBF" w:rsidRDefault="00D91378" w:rsidP="009F7135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Text adventures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5B1997DA" w14:textId="77777777" w:rsidR="00D91378" w:rsidRPr="00927EBF" w:rsidRDefault="00D91378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4" w:type="pct"/>
            <w:tcBorders>
              <w:top w:val="single" w:sz="4" w:space="0" w:color="auto"/>
            </w:tcBorders>
            <w:vAlign w:val="center"/>
          </w:tcPr>
          <w:p w14:paraId="7FE35B9C" w14:textId="3AB5EC9E" w:rsidR="00D91378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Mechanical Systems – Moving Toys</w:t>
            </w:r>
            <w:r w:rsidR="00CA1905">
              <w:rPr>
                <w:sz w:val="16"/>
                <w:szCs w:val="16"/>
              </w:rPr>
              <w:t xml:space="preserve"> (subject to change)</w:t>
            </w:r>
          </w:p>
        </w:tc>
        <w:tc>
          <w:tcPr>
            <w:tcW w:w="359" w:type="pct"/>
            <w:tcBorders>
              <w:top w:val="single" w:sz="4" w:space="0" w:color="auto"/>
            </w:tcBorders>
            <w:vAlign w:val="center"/>
          </w:tcPr>
          <w:p w14:paraId="503E7292" w14:textId="535F6B79" w:rsidR="00D91378" w:rsidRPr="00927EBF" w:rsidRDefault="00D5173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Film Music</w:t>
            </w:r>
          </w:p>
        </w:tc>
        <w:tc>
          <w:tcPr>
            <w:tcW w:w="311" w:type="pct"/>
            <w:vAlign w:val="center"/>
          </w:tcPr>
          <w:p w14:paraId="06BE3178" w14:textId="77777777" w:rsidR="00D91378" w:rsidRPr="00927EBF" w:rsidRDefault="00D91378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curious</w:t>
            </w:r>
          </w:p>
        </w:tc>
        <w:tc>
          <w:tcPr>
            <w:tcW w:w="541" w:type="pct"/>
            <w:vAlign w:val="center"/>
          </w:tcPr>
          <w:p w14:paraId="497C87AF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Christianity</w:t>
            </w:r>
            <w:r>
              <w:rPr>
                <w:sz w:val="16"/>
                <w:szCs w:val="16"/>
              </w:rPr>
              <w:t xml:space="preserve"> (</w:t>
            </w:r>
            <w:r w:rsidRPr="009D795A">
              <w:rPr>
                <w:sz w:val="16"/>
                <w:szCs w:val="16"/>
              </w:rPr>
              <w:t>Easter</w:t>
            </w:r>
            <w:r>
              <w:rPr>
                <w:sz w:val="16"/>
                <w:szCs w:val="16"/>
              </w:rPr>
              <w:t>)</w:t>
            </w:r>
          </w:p>
          <w:p w14:paraId="496E1C2A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3B5E10" w14:textId="01F8E54B" w:rsidR="00D91378" w:rsidRPr="004418AF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Is Christianity still a strong religion 200</w:t>
            </w:r>
            <w:r w:rsidR="00D51734">
              <w:rPr>
                <w:sz w:val="16"/>
                <w:szCs w:val="16"/>
              </w:rPr>
              <w:t>0</w:t>
            </w:r>
            <w:r w:rsidRPr="009D795A">
              <w:rPr>
                <w:sz w:val="16"/>
                <w:szCs w:val="16"/>
              </w:rPr>
              <w:t xml:space="preserve"> years after Jesus was on Earth?</w:t>
            </w:r>
          </w:p>
        </w:tc>
        <w:tc>
          <w:tcPr>
            <w:tcW w:w="317" w:type="pct"/>
            <w:vAlign w:val="center"/>
          </w:tcPr>
          <w:p w14:paraId="0FAB63E9" w14:textId="77777777" w:rsidR="00AE35E4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  <w:p w14:paraId="3EFDFD7F" w14:textId="77777777" w:rsidR="00F15C0F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DE8C2C" w14:textId="66A189BA" w:rsidR="00F15C0F" w:rsidRPr="009D795A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Yoga</w:t>
            </w:r>
          </w:p>
        </w:tc>
        <w:tc>
          <w:tcPr>
            <w:tcW w:w="361" w:type="pct"/>
            <w:tcBorders>
              <w:top w:val="single" w:sz="4" w:space="0" w:color="auto"/>
            </w:tcBorders>
            <w:vAlign w:val="center"/>
          </w:tcPr>
          <w:p w14:paraId="3DC3C500" w14:textId="77777777" w:rsidR="00D91378" w:rsidRDefault="00B70DFC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  <w:p w14:paraId="50B41E05" w14:textId="56A8E6E2" w:rsidR="00F15C0F" w:rsidRPr="00927EBF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(funfair and favourites)</w:t>
            </w:r>
          </w:p>
        </w:tc>
      </w:tr>
      <w:tr w:rsidR="009D795A" w:rsidRPr="00927EBF" w14:paraId="1F940F65" w14:textId="77777777" w:rsidTr="000D7407">
        <w:trPr>
          <w:trHeight w:val="1304"/>
        </w:trPr>
        <w:tc>
          <w:tcPr>
            <w:tcW w:w="349" w:type="pct"/>
            <w:shd w:val="clear" w:color="auto" w:fill="00B0F0"/>
          </w:tcPr>
          <w:p w14:paraId="2CCB884D" w14:textId="77777777" w:rsidR="009D795A" w:rsidRDefault="009D795A" w:rsidP="00797AC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 5</w:t>
            </w:r>
          </w:p>
          <w:p w14:paraId="1738B75C" w14:textId="5485C6D8" w:rsidR="009D795A" w:rsidRDefault="009D795A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5DEFF8A" w14:textId="4B958E41" w:rsidR="009D795A" w:rsidRPr="00FC4FEA" w:rsidRDefault="009D795A" w:rsidP="009D795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Volcanoes and </w:t>
            </w:r>
            <w:r w:rsidR="00D51734">
              <w:rPr>
                <w:sz w:val="16"/>
                <w:szCs w:val="16"/>
              </w:rPr>
              <w:t>earthquake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6FE370A" w14:textId="77777777" w:rsid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Properties of Shape, </w:t>
            </w:r>
          </w:p>
          <w:p w14:paraId="61922F4E" w14:textId="77777777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Revision</w:t>
            </w:r>
          </w:p>
        </w:tc>
        <w:tc>
          <w:tcPr>
            <w:tcW w:w="452" w:type="pct"/>
            <w:vAlign w:val="center"/>
          </w:tcPr>
          <w:p w14:paraId="34F00B1C" w14:textId="77777777" w:rsidR="00C64D79" w:rsidRDefault="00C64D79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6DD2F0E" w14:textId="59005D98" w:rsidR="00C64D79" w:rsidRDefault="00C64D79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Romeo and Juliet</w:t>
            </w:r>
          </w:p>
          <w:p w14:paraId="7E138301" w14:textId="281CABCA" w:rsidR="00F15C0F" w:rsidRDefault="00F15C0F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(playscript)</w:t>
            </w:r>
          </w:p>
          <w:p w14:paraId="05046803" w14:textId="77777777" w:rsidR="008E6F5D" w:rsidRDefault="008E6F5D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7E70563" w14:textId="046A761D" w:rsidR="00F15C0F" w:rsidRPr="00E66951" w:rsidRDefault="00F15C0F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bottom w:val="single" w:sz="4" w:space="0" w:color="auto"/>
            </w:tcBorders>
            <w:vAlign w:val="center"/>
          </w:tcPr>
          <w:p w14:paraId="74C6AD75" w14:textId="77777777" w:rsidR="009D795A" w:rsidRPr="00E66951" w:rsidRDefault="009D795A" w:rsidP="00E4555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Evolution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vAlign w:val="center"/>
          </w:tcPr>
          <w:p w14:paraId="04F96382" w14:textId="77777777" w:rsidR="009D795A" w:rsidRPr="00E66951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vAlign w:val="center"/>
          </w:tcPr>
          <w:p w14:paraId="6E6B2B65" w14:textId="787C051C" w:rsidR="009D795A" w:rsidRPr="00E66951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Volcanoes and </w:t>
            </w:r>
            <w:r w:rsidR="00F85E3D">
              <w:rPr>
                <w:sz w:val="16"/>
                <w:szCs w:val="16"/>
              </w:rPr>
              <w:t>earthquakes</w:t>
            </w:r>
          </w:p>
        </w:tc>
        <w:tc>
          <w:tcPr>
            <w:tcW w:w="390" w:type="pct"/>
            <w:vAlign w:val="center"/>
          </w:tcPr>
          <w:p w14:paraId="206CB23C" w14:textId="77777777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Networks 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04FE7B0C" w14:textId="77777777" w:rsidR="009D795A" w:rsidRPr="00927EBF" w:rsidRDefault="009D795A" w:rsidP="003400E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Photography </w:t>
            </w:r>
          </w:p>
        </w:tc>
        <w:tc>
          <w:tcPr>
            <w:tcW w:w="324" w:type="pct"/>
            <w:vMerge w:val="restart"/>
            <w:vAlign w:val="center"/>
          </w:tcPr>
          <w:p w14:paraId="31C32745" w14:textId="45F9ED7B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 production</w:t>
            </w:r>
          </w:p>
        </w:tc>
        <w:tc>
          <w:tcPr>
            <w:tcW w:w="359" w:type="pct"/>
            <w:vAlign w:val="center"/>
          </w:tcPr>
          <w:p w14:paraId="1F8A89F1" w14:textId="165CD234" w:rsidR="00D51734" w:rsidRPr="00927EBF" w:rsidRDefault="00D51734" w:rsidP="00D5173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Composing and performing</w:t>
            </w:r>
          </w:p>
          <w:p w14:paraId="20DAB14D" w14:textId="73DBB758" w:rsidR="009D795A" w:rsidRPr="00927EBF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1" w:type="pct"/>
            <w:vAlign w:val="center"/>
          </w:tcPr>
          <w:p w14:paraId="00D0AD25" w14:textId="77777777" w:rsidR="009D795A" w:rsidRPr="00927EBF" w:rsidRDefault="009D795A" w:rsidP="00137CE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kind</w:t>
            </w:r>
          </w:p>
        </w:tc>
        <w:tc>
          <w:tcPr>
            <w:tcW w:w="541" w:type="pct"/>
            <w:vMerge w:val="restart"/>
            <w:vAlign w:val="center"/>
          </w:tcPr>
          <w:p w14:paraId="608F1392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Islam</w:t>
            </w:r>
            <w:r>
              <w:rPr>
                <w:sz w:val="16"/>
                <w:szCs w:val="16"/>
              </w:rPr>
              <w:t xml:space="preserve"> (</w:t>
            </w:r>
            <w:r w:rsidRPr="009D795A">
              <w:rPr>
                <w:sz w:val="16"/>
                <w:szCs w:val="16"/>
              </w:rPr>
              <w:t>Beliefs and moral values</w:t>
            </w:r>
            <w:r>
              <w:rPr>
                <w:sz w:val="16"/>
                <w:szCs w:val="16"/>
              </w:rPr>
              <w:t>)</w:t>
            </w:r>
          </w:p>
          <w:p w14:paraId="6BEEAB8B" w14:textId="77777777" w:rsidR="009D795A" w:rsidRPr="009D795A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E37E131" w14:textId="77777777" w:rsidR="009D795A" w:rsidRPr="004418AF" w:rsidRDefault="009D795A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D795A">
              <w:rPr>
                <w:sz w:val="16"/>
                <w:szCs w:val="16"/>
              </w:rPr>
              <w:t>Does belief in Akhirah (life after death) help Muslims lead good lives?</w:t>
            </w:r>
          </w:p>
          <w:p w14:paraId="00C6EBA6" w14:textId="77777777" w:rsidR="009D795A" w:rsidRPr="004418A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418AF">
              <w:rPr>
                <w:sz w:val="16"/>
                <w:szCs w:val="16"/>
              </w:rPr>
              <w:t>Islam – Beliefs and moral values</w:t>
            </w:r>
          </w:p>
        </w:tc>
        <w:tc>
          <w:tcPr>
            <w:tcW w:w="317" w:type="pct"/>
            <w:vAlign w:val="center"/>
          </w:tcPr>
          <w:p w14:paraId="21BF8829" w14:textId="61B9A193" w:rsidR="00AE35E4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  <w:p w14:paraId="29786A3B" w14:textId="0B902D82" w:rsidR="00F15C0F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52E8010" w14:textId="11DFF912" w:rsidR="00F15C0F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Tennis</w:t>
            </w:r>
          </w:p>
          <w:p w14:paraId="4BD7440B" w14:textId="77777777" w:rsidR="00AE35E4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C5A27D9" w14:textId="2C91FF13" w:rsidR="00AE35E4" w:rsidRPr="009D795A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Swimming </w:t>
            </w:r>
            <w:r w:rsidR="00F15C0F">
              <w:rPr>
                <w:sz w:val="16"/>
                <w:szCs w:val="16"/>
              </w:rPr>
              <w:t>catch-up</w:t>
            </w:r>
          </w:p>
        </w:tc>
        <w:tc>
          <w:tcPr>
            <w:tcW w:w="361" w:type="pct"/>
            <w:vAlign w:val="center"/>
          </w:tcPr>
          <w:p w14:paraId="44A93317" w14:textId="77777777" w:rsidR="009D795A" w:rsidRDefault="00B70DFC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  <w:p w14:paraId="49B77F1B" w14:textId="72C013EC" w:rsidR="00F15C0F" w:rsidRPr="00927EBF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(café culture)</w:t>
            </w:r>
          </w:p>
        </w:tc>
      </w:tr>
      <w:tr w:rsidR="009D795A" w:rsidRPr="00927EBF" w14:paraId="2B8411D4" w14:textId="77777777" w:rsidTr="000D7407">
        <w:trPr>
          <w:trHeight w:val="1607"/>
        </w:trPr>
        <w:tc>
          <w:tcPr>
            <w:tcW w:w="349" w:type="pct"/>
            <w:shd w:val="clear" w:color="auto" w:fill="00B0F0"/>
          </w:tcPr>
          <w:p w14:paraId="0E1F4E57" w14:textId="77777777" w:rsidR="009D795A" w:rsidRDefault="009D795A" w:rsidP="00797AC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>Term 6</w:t>
            </w:r>
            <w:r>
              <w:rPr>
                <w:sz w:val="16"/>
                <w:szCs w:val="16"/>
              </w:rPr>
              <w:t xml:space="preserve"> </w:t>
            </w:r>
          </w:p>
          <w:p w14:paraId="620D1F5E" w14:textId="3B484164" w:rsidR="009D795A" w:rsidRPr="009D795A" w:rsidRDefault="00D51734" w:rsidP="009D79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European region </w:t>
            </w:r>
            <w:r w:rsidR="009D795A">
              <w:rPr>
                <w:sz w:val="16"/>
                <w:szCs w:val="16"/>
              </w:rPr>
              <w:t>themed</w:t>
            </w:r>
          </w:p>
        </w:tc>
        <w:tc>
          <w:tcPr>
            <w:tcW w:w="315" w:type="pct"/>
            <w:tcBorders>
              <w:top w:val="single" w:sz="4" w:space="0" w:color="auto"/>
            </w:tcBorders>
            <w:vAlign w:val="center"/>
          </w:tcPr>
          <w:p w14:paraId="2C794918" w14:textId="77777777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Investigations and Year 7 transition</w:t>
            </w:r>
          </w:p>
        </w:tc>
        <w:tc>
          <w:tcPr>
            <w:tcW w:w="452" w:type="pct"/>
            <w:vAlign w:val="center"/>
          </w:tcPr>
          <w:p w14:paraId="45E62687" w14:textId="25E8367D" w:rsidR="00C64D79" w:rsidRDefault="008E6F5D" w:rsidP="00E35B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Last Bear</w:t>
            </w:r>
            <w:r w:rsidR="004A2597">
              <w:rPr>
                <w:sz w:val="16"/>
                <w:szCs w:val="16"/>
              </w:rPr>
              <w:t xml:space="preserve"> (newspaper article)</w:t>
            </w:r>
          </w:p>
          <w:p w14:paraId="40E0FADD" w14:textId="77777777" w:rsidR="004A2597" w:rsidRDefault="004A2597" w:rsidP="00E35B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D84E5C" w14:textId="6DB060C6" w:rsidR="004A2597" w:rsidRPr="00E35BF3" w:rsidRDefault="004A2597" w:rsidP="00E35BF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Nightmail</w:t>
            </w:r>
            <w:proofErr w:type="spellEnd"/>
          </w:p>
        </w:tc>
        <w:tc>
          <w:tcPr>
            <w:tcW w:w="316" w:type="pct"/>
            <w:tcBorders>
              <w:top w:val="single" w:sz="4" w:space="0" w:color="auto"/>
            </w:tcBorders>
            <w:vAlign w:val="center"/>
          </w:tcPr>
          <w:p w14:paraId="6C42E81A" w14:textId="77777777" w:rsidR="009D795A" w:rsidRPr="00927EBF" w:rsidRDefault="009D795A" w:rsidP="00DC7C2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0EA0" w14:textId="1F8886D1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0097" w14:textId="019DD888" w:rsidR="009D795A" w:rsidRPr="00927EBF" w:rsidRDefault="00F85E3D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European region</w:t>
            </w:r>
          </w:p>
        </w:tc>
        <w:tc>
          <w:tcPr>
            <w:tcW w:w="390" w:type="pct"/>
            <w:vAlign w:val="center"/>
          </w:tcPr>
          <w:p w14:paraId="69309358" w14:textId="77777777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Quizzing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79185CB" w14:textId="77777777" w:rsidR="009D795A" w:rsidRPr="00927EBF" w:rsidRDefault="009D795A" w:rsidP="009D795A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24" w:type="pct"/>
            <w:vMerge/>
            <w:vAlign w:val="center"/>
          </w:tcPr>
          <w:p w14:paraId="74C662A8" w14:textId="77777777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9" w:type="pct"/>
            <w:vAlign w:val="center"/>
          </w:tcPr>
          <w:p w14:paraId="79C3C3C9" w14:textId="77777777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6 production</w:t>
            </w:r>
          </w:p>
        </w:tc>
        <w:tc>
          <w:tcPr>
            <w:tcW w:w="311" w:type="pct"/>
            <w:vAlign w:val="center"/>
          </w:tcPr>
          <w:p w14:paraId="663AE07E" w14:textId="77777777" w:rsidR="009D795A" w:rsidRPr="00927EB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more</w:t>
            </w:r>
          </w:p>
        </w:tc>
        <w:tc>
          <w:tcPr>
            <w:tcW w:w="541" w:type="pct"/>
            <w:vMerge/>
            <w:vAlign w:val="center"/>
          </w:tcPr>
          <w:p w14:paraId="7BC31FF4" w14:textId="77777777" w:rsidR="009D795A" w:rsidRPr="004418AF" w:rsidRDefault="009D795A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7" w:type="pct"/>
            <w:vAlign w:val="center"/>
          </w:tcPr>
          <w:p w14:paraId="07ADE036" w14:textId="77777777" w:rsidR="009D795A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Athletics</w:t>
            </w:r>
          </w:p>
          <w:p w14:paraId="347F21CE" w14:textId="77777777" w:rsidR="00AE35E4" w:rsidRDefault="00AE35E4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40996E" w14:textId="7B20804F" w:rsidR="00AE35E4" w:rsidRDefault="00F15C0F" w:rsidP="00AE35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Cricket</w:t>
            </w:r>
          </w:p>
          <w:p w14:paraId="254AD047" w14:textId="77777777" w:rsidR="00AE35E4" w:rsidRDefault="00AE35E4" w:rsidP="00AE35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224F9ED" w14:textId="77777777" w:rsidR="00AE35E4" w:rsidRPr="009D795A" w:rsidRDefault="00AE35E4" w:rsidP="00AE35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Swimming catchup</w:t>
            </w:r>
          </w:p>
        </w:tc>
        <w:tc>
          <w:tcPr>
            <w:tcW w:w="361" w:type="pct"/>
            <w:vAlign w:val="center"/>
          </w:tcPr>
          <w:p w14:paraId="3D6C3CAD" w14:textId="77777777" w:rsidR="009D795A" w:rsidRDefault="00B70DFC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  <w:p w14:paraId="1F94D38A" w14:textId="76C5E92E" w:rsidR="00F15C0F" w:rsidRPr="00927EBF" w:rsidRDefault="00F15C0F" w:rsidP="00253C7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(performance time/transition/language puzzle)</w:t>
            </w:r>
          </w:p>
        </w:tc>
      </w:tr>
    </w:tbl>
    <w:p w14:paraId="04ACAA71" w14:textId="77777777" w:rsidR="007D2EC6" w:rsidRDefault="007D2EC6" w:rsidP="002C4800">
      <w:pPr>
        <w:pStyle w:val="NoSpacing"/>
        <w:rPr>
          <w:i/>
          <w:iCs/>
          <w:sz w:val="18"/>
          <w:szCs w:val="18"/>
        </w:rPr>
      </w:pPr>
    </w:p>
    <w:sectPr w:rsidR="007D2EC6" w:rsidSect="00F70C36">
      <w:headerReference w:type="default" r:id="rId10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3F57A" w14:textId="77777777" w:rsidR="0062019A" w:rsidRDefault="0062019A" w:rsidP="00081AD2">
      <w:pPr>
        <w:spacing w:after="0" w:line="240" w:lineRule="auto"/>
      </w:pPr>
      <w:r>
        <w:separator/>
      </w:r>
    </w:p>
  </w:endnote>
  <w:endnote w:type="continuationSeparator" w:id="0">
    <w:p w14:paraId="680D38BD" w14:textId="77777777" w:rsidR="0062019A" w:rsidRDefault="0062019A" w:rsidP="0008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91979" w14:textId="77777777" w:rsidR="0062019A" w:rsidRDefault="0062019A" w:rsidP="00081AD2">
      <w:pPr>
        <w:spacing w:after="0" w:line="240" w:lineRule="auto"/>
      </w:pPr>
      <w:r>
        <w:separator/>
      </w:r>
    </w:p>
  </w:footnote>
  <w:footnote w:type="continuationSeparator" w:id="0">
    <w:p w14:paraId="7472EABB" w14:textId="77777777" w:rsidR="0062019A" w:rsidRDefault="0062019A" w:rsidP="00081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9CF96" w14:textId="77777777" w:rsidR="00F70C36" w:rsidRDefault="00F70C36" w:rsidP="00081AD2">
    <w:pPr>
      <w:pStyle w:val="NoSpacing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042B63" wp14:editId="6001577E">
              <wp:simplePos x="0" y="0"/>
              <wp:positionH relativeFrom="column">
                <wp:posOffset>-266700</wp:posOffset>
              </wp:positionH>
              <wp:positionV relativeFrom="paragraph">
                <wp:posOffset>-87630</wp:posOffset>
              </wp:positionV>
              <wp:extent cx="1047750" cy="8001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800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472BB1" w14:textId="77777777" w:rsidR="00F70C36" w:rsidRDefault="00F70C36">
                          <w:r w:rsidRPr="00F70C36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A4DD7AF" wp14:editId="27582234">
                                <wp:extent cx="858520" cy="809462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8520" cy="8094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042B6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21pt;margin-top:-6.9pt;width:82.5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" fillcolor="white [3201]" stroked="f" strokeweight=".5pt">
              <v:textbox>
                <w:txbxContent>
                  <w:p w14:paraId="08472BB1" w14:textId="77777777" w:rsidR="00F70C36" w:rsidRDefault="00F70C36">
                    <w:r w:rsidRPr="00F70C36">
                      <w:rPr>
                        <w:noProof/>
                        <w:lang w:eastAsia="en-GB"/>
                      </w:rPr>
                      <w:drawing>
                        <wp:inline distT="0" distB="0" distL="0" distR="0" wp14:anchorId="4A4DD7AF" wp14:editId="27582234">
                          <wp:extent cx="858520" cy="809462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8520" cy="8094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63E2D2" w14:textId="32F5D1D8" w:rsidR="007C24DC" w:rsidRPr="00CB4293" w:rsidRDefault="004C18C1" w:rsidP="00F70C36">
    <w:pPr>
      <w:pStyle w:val="NoSpacing"/>
      <w:ind w:left="1440" w:firstLine="720"/>
      <w:rPr>
        <w:sz w:val="44"/>
        <w:szCs w:val="44"/>
        <w:u w:val="single"/>
      </w:rPr>
    </w:pPr>
    <w:r>
      <w:rPr>
        <w:sz w:val="44"/>
        <w:szCs w:val="44"/>
      </w:rPr>
      <w:t xml:space="preserve">            </w:t>
    </w:r>
    <w:r w:rsidR="00E4555D" w:rsidRPr="00CB4293">
      <w:rPr>
        <w:sz w:val="44"/>
        <w:szCs w:val="44"/>
        <w:u w:val="single"/>
      </w:rPr>
      <w:t>SEPTEMBER 202</w:t>
    </w:r>
    <w:r w:rsidR="008E6F5D">
      <w:rPr>
        <w:sz w:val="44"/>
        <w:szCs w:val="44"/>
        <w:u w:val="single"/>
      </w:rPr>
      <w:t>4</w:t>
    </w:r>
    <w:r w:rsidR="00F70C36" w:rsidRPr="00CB4293">
      <w:rPr>
        <w:sz w:val="44"/>
        <w:szCs w:val="44"/>
        <w:u w:val="single"/>
      </w:rPr>
      <w:t xml:space="preserve"> </w:t>
    </w:r>
    <w:r w:rsidR="007C24DC" w:rsidRPr="00CB4293">
      <w:rPr>
        <w:color w:val="0070C0"/>
        <w:sz w:val="44"/>
        <w:szCs w:val="44"/>
        <w:u w:val="single"/>
      </w:rPr>
      <w:t xml:space="preserve">CURRICULUM MAP </w:t>
    </w:r>
    <w:r w:rsidR="007C24DC" w:rsidRPr="00CB4293">
      <w:rPr>
        <w:sz w:val="44"/>
        <w:szCs w:val="44"/>
        <w:u w:val="single"/>
      </w:rPr>
      <w:t xml:space="preserve">FOR YEAR </w:t>
    </w:r>
    <w:r w:rsidR="00F4279B" w:rsidRPr="00CB4293">
      <w:rPr>
        <w:sz w:val="44"/>
        <w:szCs w:val="44"/>
        <w:u w:val="single"/>
      </w:rPr>
      <w:t>6</w:t>
    </w:r>
    <w:r w:rsidR="007C24DC" w:rsidRPr="00CB4293">
      <w:rPr>
        <w:sz w:val="44"/>
        <w:szCs w:val="44"/>
        <w:u w:val="single"/>
      </w:rPr>
      <w:tab/>
    </w:r>
  </w:p>
  <w:p w14:paraId="6C014AA2" w14:textId="77777777" w:rsidR="00F70C36" w:rsidRPr="00F70C36" w:rsidRDefault="00F70C36" w:rsidP="00F70C36">
    <w:pPr>
      <w:pStyle w:val="NoSpacing"/>
      <w:ind w:left="1440" w:firstLin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24C61"/>
    <w:multiLevelType w:val="hybridMultilevel"/>
    <w:tmpl w:val="32CE78D6"/>
    <w:lvl w:ilvl="0" w:tplc="85D0067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DD4E44"/>
    <w:multiLevelType w:val="hybridMultilevel"/>
    <w:tmpl w:val="7A4C44C4"/>
    <w:lvl w:ilvl="0" w:tplc="514AEB1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1"/>
    <w:rsid w:val="00022FA5"/>
    <w:rsid w:val="00081AD2"/>
    <w:rsid w:val="00083A33"/>
    <w:rsid w:val="000A156A"/>
    <w:rsid w:val="000B3A2A"/>
    <w:rsid w:val="000D7407"/>
    <w:rsid w:val="000E5D03"/>
    <w:rsid w:val="00120029"/>
    <w:rsid w:val="00123A8C"/>
    <w:rsid w:val="00126EEC"/>
    <w:rsid w:val="00137CEC"/>
    <w:rsid w:val="00161227"/>
    <w:rsid w:val="001B6977"/>
    <w:rsid w:val="001F61A5"/>
    <w:rsid w:val="00212360"/>
    <w:rsid w:val="002305C7"/>
    <w:rsid w:val="00243CF9"/>
    <w:rsid w:val="00253C7B"/>
    <w:rsid w:val="002979CB"/>
    <w:rsid w:val="002C4800"/>
    <w:rsid w:val="003145D2"/>
    <w:rsid w:val="003400E9"/>
    <w:rsid w:val="00341012"/>
    <w:rsid w:val="0039034F"/>
    <w:rsid w:val="003A1A42"/>
    <w:rsid w:val="004060C0"/>
    <w:rsid w:val="00422A98"/>
    <w:rsid w:val="0042383F"/>
    <w:rsid w:val="00440668"/>
    <w:rsid w:val="004418AF"/>
    <w:rsid w:val="0045215A"/>
    <w:rsid w:val="004552EA"/>
    <w:rsid w:val="00491BEE"/>
    <w:rsid w:val="004A2597"/>
    <w:rsid w:val="004C18C1"/>
    <w:rsid w:val="004D2F46"/>
    <w:rsid w:val="004D5ECD"/>
    <w:rsid w:val="005404D1"/>
    <w:rsid w:val="00543066"/>
    <w:rsid w:val="0055002A"/>
    <w:rsid w:val="00554391"/>
    <w:rsid w:val="005D7C2C"/>
    <w:rsid w:val="005E0E66"/>
    <w:rsid w:val="00613EEB"/>
    <w:rsid w:val="0062019A"/>
    <w:rsid w:val="0064672B"/>
    <w:rsid w:val="00677AAE"/>
    <w:rsid w:val="006A2627"/>
    <w:rsid w:val="007052B4"/>
    <w:rsid w:val="00722892"/>
    <w:rsid w:val="00763BE3"/>
    <w:rsid w:val="0078662C"/>
    <w:rsid w:val="00794F3A"/>
    <w:rsid w:val="0079740C"/>
    <w:rsid w:val="00797AC5"/>
    <w:rsid w:val="007C24DC"/>
    <w:rsid w:val="007D2EC6"/>
    <w:rsid w:val="007F7E30"/>
    <w:rsid w:val="00817927"/>
    <w:rsid w:val="00820C0F"/>
    <w:rsid w:val="00823B60"/>
    <w:rsid w:val="008428E6"/>
    <w:rsid w:val="00845A54"/>
    <w:rsid w:val="008479CA"/>
    <w:rsid w:val="0087086A"/>
    <w:rsid w:val="008829DD"/>
    <w:rsid w:val="008A04DC"/>
    <w:rsid w:val="008E6F5D"/>
    <w:rsid w:val="00902B85"/>
    <w:rsid w:val="00927EBF"/>
    <w:rsid w:val="00951C75"/>
    <w:rsid w:val="009D795A"/>
    <w:rsid w:val="009F7135"/>
    <w:rsid w:val="00A27BF1"/>
    <w:rsid w:val="00A47CAE"/>
    <w:rsid w:val="00A52121"/>
    <w:rsid w:val="00A56C0D"/>
    <w:rsid w:val="00AE35E4"/>
    <w:rsid w:val="00B46358"/>
    <w:rsid w:val="00B47516"/>
    <w:rsid w:val="00B70DFC"/>
    <w:rsid w:val="00B749FF"/>
    <w:rsid w:val="00B76243"/>
    <w:rsid w:val="00B77B9D"/>
    <w:rsid w:val="00BC2786"/>
    <w:rsid w:val="00BD5028"/>
    <w:rsid w:val="00BF63C6"/>
    <w:rsid w:val="00C04015"/>
    <w:rsid w:val="00C34DD2"/>
    <w:rsid w:val="00C558C9"/>
    <w:rsid w:val="00C64D79"/>
    <w:rsid w:val="00C759A4"/>
    <w:rsid w:val="00C849BE"/>
    <w:rsid w:val="00CA1905"/>
    <w:rsid w:val="00CA4E45"/>
    <w:rsid w:val="00CA5844"/>
    <w:rsid w:val="00CB31E0"/>
    <w:rsid w:val="00CB4293"/>
    <w:rsid w:val="00CD3BA4"/>
    <w:rsid w:val="00D141D5"/>
    <w:rsid w:val="00D17D59"/>
    <w:rsid w:val="00D51734"/>
    <w:rsid w:val="00D85A37"/>
    <w:rsid w:val="00D91378"/>
    <w:rsid w:val="00DB0DE3"/>
    <w:rsid w:val="00DB5C46"/>
    <w:rsid w:val="00DC7C26"/>
    <w:rsid w:val="00DD4DED"/>
    <w:rsid w:val="00E17E92"/>
    <w:rsid w:val="00E35BF3"/>
    <w:rsid w:val="00E43F33"/>
    <w:rsid w:val="00E4555D"/>
    <w:rsid w:val="00E66951"/>
    <w:rsid w:val="00E928CD"/>
    <w:rsid w:val="00E94A0C"/>
    <w:rsid w:val="00E96DAC"/>
    <w:rsid w:val="00EA6CF0"/>
    <w:rsid w:val="00EC0CFC"/>
    <w:rsid w:val="00EC26C3"/>
    <w:rsid w:val="00EC5C1E"/>
    <w:rsid w:val="00ED2B07"/>
    <w:rsid w:val="00ED658A"/>
    <w:rsid w:val="00EF3E87"/>
    <w:rsid w:val="00F15C0F"/>
    <w:rsid w:val="00F17439"/>
    <w:rsid w:val="00F4279B"/>
    <w:rsid w:val="00F55CAA"/>
    <w:rsid w:val="00F70C36"/>
    <w:rsid w:val="00F85E3D"/>
    <w:rsid w:val="00F956BF"/>
    <w:rsid w:val="00FC4FEA"/>
    <w:rsid w:val="00FD33BA"/>
    <w:rsid w:val="00FD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4:docId w14:val="3F5B973C"/>
  <w15:docId w15:val="{1F8789E5-B85E-4172-9849-B2A8A07C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8E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04D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540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4D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404D1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2C4800"/>
    <w:pPr>
      <w:ind w:left="720"/>
    </w:pPr>
  </w:style>
  <w:style w:type="paragraph" w:styleId="Header">
    <w:name w:val="header"/>
    <w:basedOn w:val="Normal"/>
    <w:link w:val="Head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81AD2"/>
  </w:style>
  <w:style w:type="paragraph" w:styleId="Footer">
    <w:name w:val="footer"/>
    <w:basedOn w:val="Normal"/>
    <w:link w:val="Foot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1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  <SharedWithUsers xmlns="0d566573-0b88-43c5-9f32-21becdd39fe7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911853-715D-442F-B127-1ECCABBE3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4BAE37-D26C-4BFC-A536-6F326A133D71}">
  <ds:schemaRefs>
    <ds:schemaRef ds:uri="http://purl.org/dc/elements/1.1/"/>
    <ds:schemaRef ds:uri="http://schemas.openxmlformats.org/package/2006/metadata/core-properties"/>
    <ds:schemaRef ds:uri="0d566573-0b88-43c5-9f32-21becdd39fe7"/>
    <ds:schemaRef ds:uri="9e8e42b2-a0c8-4a4b-b0e4-153721fe2f8f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DC16095-26FF-4D30-A0A5-24E0AB65D5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</vt:lpstr>
    </vt:vector>
  </TitlesOfParts>
  <Company>RBC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</dc:title>
  <dc:creator>"S Bennett"</dc:creator>
  <cp:lastModifiedBy>Mr Hazell</cp:lastModifiedBy>
  <cp:revision>2</cp:revision>
  <cp:lastPrinted>2011-07-07T16:13:00Z</cp:lastPrinted>
  <dcterms:created xsi:type="dcterms:W3CDTF">2025-07-16T15:58:00Z</dcterms:created>
  <dcterms:modified xsi:type="dcterms:W3CDTF">2025-07-16T15:58:00Z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2020200</vt:r8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